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附件3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新疆农业大学采购工作流程</w:t>
      </w:r>
    </w:p>
    <w:p>
      <w:pPr>
        <w:rPr>
          <w:sz w:val="18"/>
          <w:szCs w:val="18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121920</wp:posOffset>
                </wp:positionV>
                <wp:extent cx="10105390" cy="6554470"/>
                <wp:effectExtent l="4445" t="4445" r="5715" b="13335"/>
                <wp:wrapNone/>
                <wp:docPr id="122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5390" cy="6554470"/>
                          <a:chOff x="6057" y="1424"/>
                          <a:chExt cx="15914" cy="10322"/>
                        </a:xfrm>
                      </wpg:grpSpPr>
                      <wps:wsp>
                        <wps:cNvPr id="63" name="流程图: 可选过程 63"/>
                        <wps:cNvSpPr/>
                        <wps:spPr>
                          <a:xfrm>
                            <a:off x="6990" y="3512"/>
                            <a:ext cx="2496" cy="54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b w:val="0"/>
                                  <w:bCs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/>
                                  <w:szCs w:val="21"/>
                                  <w:lang w:eastAsia="zh-CN"/>
                                </w:rPr>
                                <w:t>自行采购（需审批）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流程图: 可选过程 64"/>
                        <wps:cNvSpPr/>
                        <wps:spPr>
                          <a:xfrm>
                            <a:off x="7816" y="4495"/>
                            <a:ext cx="1136" cy="294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18"/>
                                  <w:szCs w:val="18"/>
                                </w:rPr>
                                <w:t>货物类：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10万元以下未列入集中采购目录的货物、设备、实验耗材等。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流程图: 可选过程 65"/>
                        <wps:cNvSpPr/>
                        <wps:spPr>
                          <a:xfrm>
                            <a:off x="19284" y="3491"/>
                            <a:ext cx="2317" cy="8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b w:val="0"/>
                                  <w:bCs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/>
                                  <w:szCs w:val="21"/>
                                  <w:lang w:val="en-US" w:eastAsia="zh-CN"/>
                                </w:rPr>
                                <w:t>自治区政务服务和公共资源交易大厅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流程图: 可选过程 66"/>
                        <wps:cNvSpPr/>
                        <wps:spPr>
                          <a:xfrm>
                            <a:off x="11002" y="3484"/>
                            <a:ext cx="2488" cy="5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/>
                                  <w:szCs w:val="21"/>
                                  <w:lang w:eastAsia="zh-CN"/>
                                </w:rPr>
                                <w:t>政采云电子卖场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/>
                                  <w:szCs w:val="21"/>
                                </w:rPr>
                                <w:t>采购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7" name="流程图: 可选过程 67"/>
                        <wps:cNvSpPr/>
                        <wps:spPr>
                          <a:xfrm>
                            <a:off x="6057" y="4419"/>
                            <a:ext cx="1585" cy="35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18"/>
                                  <w:szCs w:val="18"/>
                                </w:rPr>
                                <w:t>工程类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万元以下的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未列入集中采购目录的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零星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和小型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工程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（报后勤处安排造价公司造价后，直接由后勤处指定小型维修公司施工）。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szCs w:val="18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8" name="流程图: 可选过程 68"/>
                        <wps:cNvSpPr/>
                        <wps:spPr>
                          <a:xfrm>
                            <a:off x="9228" y="4514"/>
                            <a:ext cx="1252" cy="29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18"/>
                                  <w:szCs w:val="18"/>
                                </w:rPr>
                                <w:t>服务类：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金额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万元以下的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未列入集中采购目录内的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服务项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目。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9" name="流程图: 可选过程 69"/>
                        <wps:cNvSpPr/>
                        <wps:spPr>
                          <a:xfrm>
                            <a:off x="14351" y="4409"/>
                            <a:ext cx="1184" cy="28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18"/>
                                  <w:szCs w:val="18"/>
                                </w:rPr>
                                <w:t>货物类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金额在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万元以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上项目。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200万以上应当采取公开招标方式。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流程图: 可选过程 70"/>
                        <wps:cNvSpPr/>
                        <wps:spPr>
                          <a:xfrm>
                            <a:off x="15781" y="4433"/>
                            <a:ext cx="1248" cy="282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18"/>
                                  <w:szCs w:val="18"/>
                                </w:rPr>
                                <w:t>工程类：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金额在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万元以上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项目。400万以上应当采取公开招标方式。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1" name="流程图: 可选过程 71"/>
                        <wps:cNvSpPr/>
                        <wps:spPr>
                          <a:xfrm>
                            <a:off x="17283" y="4457"/>
                            <a:ext cx="1245" cy="279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18"/>
                                  <w:szCs w:val="18"/>
                                </w:rPr>
                                <w:t>服务类：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金额在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万元以上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项目。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200万以上应当采取公开招标方式。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2" name="流程图: 可选过程 72"/>
                        <wps:cNvSpPr/>
                        <wps:spPr>
                          <a:xfrm>
                            <a:off x="19038" y="4667"/>
                            <a:ext cx="2933" cy="260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列入政府集中采购目录内的商品其中包括：计算机、服务器、家具、电梯、车辆维修、印刷、装修工程、房屋修缮等40个项目，且采购金额超过50万的货物、服务，金额超过100万的装修、修缮工程。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3" name="流程图: 可选过程 73"/>
                        <wps:cNvSpPr/>
                        <wps:spPr>
                          <a:xfrm>
                            <a:off x="11159" y="6030"/>
                            <a:ext cx="2621" cy="412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项目单位组成3人以上询价小组，组织询价采购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，至少询价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3家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供货商，而且必须是政采云注册商家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，填报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《采购项目申请审批表》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《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政府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采购询价单》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。报采购办，采购办使用政采云采购。全校同类商品额度超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50万以后采用反向竞价和在线询价方式由采购办统一在政采云采购。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流程图: 可选过程 74"/>
                        <wps:cNvSpPr/>
                        <wps:spPr>
                          <a:xfrm>
                            <a:off x="11817" y="10472"/>
                            <a:ext cx="1470" cy="10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签订合同，在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采购办备案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5" name="流程图: 可选过程 75"/>
                        <wps:cNvSpPr/>
                        <wps:spPr>
                          <a:xfrm flipV="1">
                            <a:off x="15478" y="7872"/>
                            <a:ext cx="5531" cy="82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项目单位编制并确定采购任务书，其中工程类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项目单位应当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委托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年度造价咨询机构编写招标控制价、工程量清单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6" name="流程图: 可选过程 76"/>
                        <wps:cNvSpPr/>
                        <wps:spPr>
                          <a:xfrm>
                            <a:off x="15287" y="3528"/>
                            <a:ext cx="2192" cy="5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/>
                                  <w:szCs w:val="21"/>
                                  <w:lang w:eastAsia="zh-CN"/>
                                </w:rPr>
                                <w:t>委托招标代理机构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/>
                                  <w:szCs w:val="21"/>
                                </w:rPr>
                                <w:t>招标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7" name="流程图: 可选过程 77"/>
                        <wps:cNvSpPr/>
                        <wps:spPr>
                          <a:xfrm>
                            <a:off x="7507" y="7872"/>
                            <a:ext cx="3078" cy="8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项目单位组成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人以上采购小组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，形成会议纪要（包含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1名处级领导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8" name="流程图: 可选过程 78"/>
                        <wps:cNvSpPr/>
                        <wps:spPr>
                          <a:xfrm>
                            <a:off x="6992" y="8887"/>
                            <a:ext cx="4044" cy="146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采购小组向供应商发出询价通知书，至少三家供货商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报价，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采购小组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审核供应商资质，最终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确定成交供应商，并告知所有商家成交结果。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9" name="流程图: 可选过程 79"/>
                        <wps:cNvSpPr/>
                        <wps:spPr>
                          <a:xfrm>
                            <a:off x="7253" y="10515"/>
                            <a:ext cx="3876" cy="123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合同签订后，项目单位将采购文件所有电子扫描件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报采购办备案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5万以下的货物、服务由项目单位自行管理,留存采购档案材料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0" name="流程图: 可选过程 80"/>
                        <wps:cNvSpPr/>
                        <wps:spPr>
                          <a:xfrm flipV="1">
                            <a:off x="15769" y="9151"/>
                            <a:ext cx="4697" cy="88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委托年度招标代理机构采购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或新疆政务服务与公共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资源交易中心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1" name="流程图: 可选过程 81"/>
                        <wps:cNvSpPr/>
                        <wps:spPr>
                          <a:xfrm>
                            <a:off x="17149" y="10459"/>
                            <a:ext cx="2919" cy="49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发放中标通知书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2" name="直接箭头连接符 82"/>
                        <wps:cNvCnPr/>
                        <wps:spPr>
                          <a:xfrm flipV="1">
                            <a:off x="6966" y="4262"/>
                            <a:ext cx="2849" cy="1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3" name="直接箭头连接符 83"/>
                        <wps:cNvCnPr/>
                        <wps:spPr>
                          <a:xfrm>
                            <a:off x="6966" y="4281"/>
                            <a:ext cx="0" cy="17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4" name="直接箭头连接符 84"/>
                        <wps:cNvCnPr/>
                        <wps:spPr>
                          <a:xfrm>
                            <a:off x="8279" y="4290"/>
                            <a:ext cx="4" cy="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5" name="直接箭头连接符 85"/>
                        <wps:cNvCnPr/>
                        <wps:spPr>
                          <a:xfrm flipH="1">
                            <a:off x="9804" y="4278"/>
                            <a:ext cx="3" cy="21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6" name="直接箭头连接符 86"/>
                        <wps:cNvCnPr/>
                        <wps:spPr>
                          <a:xfrm>
                            <a:off x="16392" y="4242"/>
                            <a:ext cx="0" cy="1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直接箭头连接符 87"/>
                        <wps:cNvCnPr/>
                        <wps:spPr>
                          <a:xfrm>
                            <a:off x="17873" y="4258"/>
                            <a:ext cx="0" cy="2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8" name="直接箭头连接符 88"/>
                        <wps:cNvCnPr/>
                        <wps:spPr>
                          <a:xfrm>
                            <a:off x="14989" y="4253"/>
                            <a:ext cx="0" cy="1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9" name="直接箭头连接符 89"/>
                        <wps:cNvCnPr/>
                        <wps:spPr>
                          <a:xfrm flipH="1">
                            <a:off x="9053" y="10349"/>
                            <a:ext cx="2" cy="2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1" name="直接连接符 91"/>
                        <wps:cNvCnPr/>
                        <wps:spPr>
                          <a:xfrm>
                            <a:off x="8029" y="3046"/>
                            <a:ext cx="12182" cy="3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流程图: 可选过程 96"/>
                        <wps:cNvSpPr/>
                        <wps:spPr>
                          <a:xfrm>
                            <a:off x="11275" y="4433"/>
                            <a:ext cx="2148" cy="13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1"/>
                                  <w:szCs w:val="21"/>
                                </w:rPr>
                                <w:t>列入集中采购目录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1"/>
                                  <w:szCs w:val="21"/>
                                  <w:lang w:eastAsia="zh-CN"/>
                                </w:rPr>
                                <w:t>，无论价值高低，都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1"/>
                                  <w:szCs w:val="21"/>
                                </w:rPr>
                                <w:t>属于政府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1"/>
                                  <w:szCs w:val="21"/>
                                  <w:lang w:eastAsia="zh-CN"/>
                                </w:rPr>
                                <w:t>采购。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7" name="直接箭头连接符 97"/>
                        <wps:cNvCnPr/>
                        <wps:spPr>
                          <a:xfrm>
                            <a:off x="14952" y="4242"/>
                            <a:ext cx="2925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8" name="直接箭头连接符 98"/>
                        <wps:cNvCnPr/>
                        <wps:spPr>
                          <a:xfrm>
                            <a:off x="14989" y="7254"/>
                            <a:ext cx="0" cy="25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9" name="直接箭头连接符 99"/>
                        <wps:cNvCnPr/>
                        <wps:spPr>
                          <a:xfrm>
                            <a:off x="18079" y="7254"/>
                            <a:ext cx="0" cy="25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0" name="直接箭头连接符 100"/>
                        <wps:cNvCnPr/>
                        <wps:spPr>
                          <a:xfrm flipH="1">
                            <a:off x="12354" y="4084"/>
                            <a:ext cx="3" cy="37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1" name="直接箭头连接符 101"/>
                        <wps:cNvCnPr>
                          <a:stCxn id="96" idx="2"/>
                        </wps:cNvCnPr>
                        <wps:spPr>
                          <a:xfrm flipH="1">
                            <a:off x="12344" y="5749"/>
                            <a:ext cx="5" cy="253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2" name="直接箭头连接符 102"/>
                        <wps:cNvCnPr/>
                        <wps:spPr>
                          <a:xfrm>
                            <a:off x="12537" y="10160"/>
                            <a:ext cx="0" cy="331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3" name="直接箭头连接符 103"/>
                        <wps:cNvCnPr>
                          <a:stCxn id="96" idx="2"/>
                        </wps:cNvCnPr>
                        <wps:spPr>
                          <a:xfrm>
                            <a:off x="19679" y="7254"/>
                            <a:ext cx="10" cy="16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" name="直接箭头连接符 104"/>
                        <wps:cNvCnPr>
                          <a:stCxn id="96" idx="2"/>
                        </wps:cNvCnPr>
                        <wps:spPr>
                          <a:xfrm>
                            <a:off x="21209" y="7254"/>
                            <a:ext cx="0" cy="16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5" name="直接箭头连接符 105"/>
                        <wps:cNvCnPr>
                          <a:stCxn id="96" idx="2"/>
                        </wps:cNvCnPr>
                        <wps:spPr>
                          <a:xfrm>
                            <a:off x="19689" y="7452"/>
                            <a:ext cx="1520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6" name="直接箭头连接符 106"/>
                        <wps:cNvCnPr/>
                        <wps:spPr>
                          <a:xfrm>
                            <a:off x="18518" y="7654"/>
                            <a:ext cx="0" cy="21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7" name="直接箭头连接符 107"/>
                        <wps:cNvCnPr>
                          <a:stCxn id="96" idx="2"/>
                        </wps:cNvCnPr>
                        <wps:spPr>
                          <a:xfrm>
                            <a:off x="18518" y="8700"/>
                            <a:ext cx="0" cy="45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115" name="组合 115"/>
                        <wpg:cNvGrpSpPr/>
                        <wpg:grpSpPr>
                          <a:xfrm>
                            <a:off x="12246" y="1424"/>
                            <a:ext cx="8337" cy="3211"/>
                            <a:chOff x="12246" y="1424"/>
                            <a:chExt cx="8337" cy="3211"/>
                          </a:xfrm>
                        </wpg:grpSpPr>
                        <wps:wsp>
                          <wps:cNvPr id="108" name="流程图: 可选过程 108"/>
                          <wps:cNvSpPr/>
                          <wps:spPr>
                            <a:xfrm>
                              <a:off x="12924" y="2238"/>
                              <a:ext cx="4470" cy="51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" w:hAnsi="仿宋" w:eastAsia="仿宋" w:cs="仿宋"/>
                                    <w:b w:val="0"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 w:val="0"/>
                                    <w:bCs/>
                                    <w:szCs w:val="21"/>
                                  </w:rPr>
                                  <w:t>项目单位送采购办列入采购序列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9" name="圆角矩形 109"/>
                          <wps:cNvSpPr/>
                          <wps:spPr>
                            <a:xfrm>
                              <a:off x="12246" y="1424"/>
                              <a:ext cx="5064" cy="5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" w:hAnsi="仿宋" w:eastAsia="仿宋" w:cs="仿宋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</w:rPr>
                                  <w:t>项目单位填写《新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lang w:val="en-US" w:eastAsia="zh-CN"/>
                                  </w:rPr>
                                  <w:t>疆农业大学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</w:rPr>
                                  <w:t>采购项目申请审批表》</w:t>
                                </w:r>
                              </w:p>
                              <w:p>
                                <w:pPr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2" name="流程图: 可选过程 112"/>
                          <wps:cNvSpPr/>
                          <wps:spPr>
                            <a:xfrm>
                              <a:off x="18811" y="1772"/>
                              <a:ext cx="1772" cy="115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" w:hAnsi="仿宋" w:eastAsia="仿宋" w:cs="仿宋"/>
                                    <w:b w:val="0"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 w:val="0"/>
                                    <w:bCs/>
                                    <w:szCs w:val="21"/>
                                  </w:rPr>
                                  <w:t>采购办向教育厅、财政厅申报、提请报批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3" name="直接连接符 113"/>
                          <wps:cNvCnPr/>
                          <wps:spPr>
                            <a:xfrm>
                              <a:off x="17401" y="2414"/>
                              <a:ext cx="1395" cy="1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14" name="直接箭头连接符 114"/>
                          <wps:cNvCnPr/>
                          <wps:spPr>
                            <a:xfrm flipH="1">
                              <a:off x="20512" y="4339"/>
                              <a:ext cx="2" cy="296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117" name="直接箭头连接符 117"/>
                        <wps:cNvCnPr/>
                        <wps:spPr>
                          <a:xfrm>
                            <a:off x="18503" y="10041"/>
                            <a:ext cx="0" cy="426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8" name="直接箭头连接符 118"/>
                        <wps:cNvCnPr/>
                        <wps:spPr>
                          <a:xfrm>
                            <a:off x="18488" y="10947"/>
                            <a:ext cx="0" cy="27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9" name="流程图: 可选过程 119"/>
                        <wps:cNvSpPr/>
                        <wps:spPr>
                          <a:xfrm>
                            <a:off x="17479" y="11236"/>
                            <a:ext cx="2458" cy="5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签订合同，并在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采购办备案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1" name="直接箭头连接符 121"/>
                        <wps:cNvCnPr/>
                        <wps:spPr>
                          <a:xfrm>
                            <a:off x="6663" y="11131"/>
                            <a:ext cx="59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9.6pt;height:516.1pt;width:795.7pt;z-index:251660288;mso-width-relative:page;mso-height-relative:page;" coordorigin="6057,1424" coordsize="15914,10322" o:gfxdata="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">
                <o:lock v:ext="edit" aspectratio="f"/>
                <v:shape id="_x0000_s1026" o:spid="_x0000_s1026" o:spt="176" type="#_x0000_t176" style="position:absolute;left:6990;top:3512;height:544;width:2496;" fillcolor="#FFFFFF" filled="t" stroked="t" coordsize="21600,21600" o:gfxdata="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1r2f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b w:val="0"/>
                            <w:bCs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bCs/>
                            <w:szCs w:val="21"/>
                            <w:lang w:eastAsia="zh-CN"/>
                          </w:rPr>
                          <w:t>自行采购（需审批）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7816;top:4495;height:2942;width:1136;" fillcolor="#FFFFFF" filled="t" stroked="t" coordsize="21600,21600" o:gfxdata="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LNuC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sz w:val="18"/>
                            <w:szCs w:val="18"/>
                          </w:rPr>
                          <w:t>货物类：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10万元以下未列入集中采购目录的货物、设备、实验耗材等。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9284;top:3491;height:845;width:2317;" fillcolor="#FFFFFF" filled="t" stroked="t" coordsize="21600,21600" o:gfxdata="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//Lk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b w:val="0"/>
                            <w:bCs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bCs/>
                            <w:szCs w:val="21"/>
                            <w:lang w:val="en-US" w:eastAsia="zh-CN"/>
                          </w:rPr>
                          <w:t>自治区政务服务和公共资源交易大厅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1002;top:3484;height:560;width:2488;" fillcolor="#FFFFFF" filled="t" stroked="t" coordsize="21600,21600" o:gfxdata="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y1V5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bCs/>
                            <w:szCs w:val="21"/>
                            <w:lang w:eastAsia="zh-CN"/>
                          </w:rPr>
                          <w:t>政采云电子卖场</w:t>
                        </w:r>
                        <w:r>
                          <w:rPr>
                            <w:rFonts w:hint="eastAsia" w:ascii="仿宋" w:hAnsi="仿宋" w:eastAsia="仿宋" w:cs="仿宋"/>
                            <w:b w:val="0"/>
                            <w:bCs/>
                            <w:szCs w:val="21"/>
                          </w:rPr>
                          <w:t>采购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6057;top:4419;height:3534;width:1585;" fillcolor="#FFFFFF" filled="t" stroked="t" coordsize="21600,21600" o:gfxdata="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Hwf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sz w:val="18"/>
                            <w:szCs w:val="18"/>
                          </w:rPr>
                          <w:t>工程类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15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万元以下的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未列入集中采购目录的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零星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和小型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工程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（报后勤处安排造价公司造价后，直接由后勤处指定小型维修公司施工）。</w:t>
                        </w:r>
                      </w:p>
                      <w:p>
                        <w:pPr>
                          <w:rPr>
                            <w:rFonts w:hint="eastAsia" w:eastAsia="宋体"/>
                            <w:szCs w:val="18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9228;top:4514;height:2926;width:1252;" fillcolor="#FFFFFF" filled="t" stroked="t" coordsize="21600,21600" o:gfxdata="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f5kD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sz w:val="18"/>
                            <w:szCs w:val="18"/>
                          </w:rPr>
                          <w:t>服务类：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金额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万元以下的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未列入集中采购目录内的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服务项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目。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4351;top:4409;height:2845;width:1184;" fillcolor="#FFFFFF" filled="t" stroked="t" coordsize="21600,21600" o:gfxdata="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LBl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18"/>
                            <w:szCs w:val="18"/>
                          </w:rPr>
                          <w:t>货物类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：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金额在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万元以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上项目。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200万以上应当采取公开招标方式。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5781;top:4433;height:2821;width:1248;" fillcolor="#FFFFFF" filled="t" stroked="t" coordsize="21600,21600" o:gfxdata="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lH+1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18"/>
                            <w:szCs w:val="18"/>
                          </w:rPr>
                          <w:t>工程类：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金额在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15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万元以上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项目。400万以上应当采取公开招标方式。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7283;top:4457;height:2797;width:1245;" fillcolor="#FFFFFF" filled="t" stroked="t" coordsize="21600,21600" o:gfxdata="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1bT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18"/>
                            <w:szCs w:val="18"/>
                          </w:rPr>
                          <w:t>服务类：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金额在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万元以上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项目。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200万以上应当采取公开招标方式。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19038;top:4667;height:2602;width:2933;" fillcolor="#FFFFFF" filled="t" stroked="t" coordsize="21600,21600" o:gfxdata="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/FO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列入政府集中采购目录内的商品其中包括：计算机、服务器、家具、电梯、车辆维修、印刷、装修工程、房屋修缮等40个项目，且采购金额超过50万的货物、服务，金额超过100万的装修、修缮工程。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1159;top:6030;height:4124;width:2621;" fillcolor="#FFFFFF" filled="t" stroked="t" coordsize="21600,21600" o:gfxdata="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oNgo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项目单位组成3人以上询价小组，组织询价采购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，至少询价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3家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供货商，而且必须是政采云注册商家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，填报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《采购项目申请审批表》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《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政府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采购询价单》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。报采购办，采购办使用政采云采购。全校同类商品额度超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50万以后采用反向竞价和在线询价方式由采购办统一在政采云采购。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1817;top:10472;height:1004;width:1470;" fillcolor="#FFFFFF" filled="t" stroked="t" coordsize="21600,21600" o:gfxdata="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q+N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签订合同，在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采购办备案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5478;top:7872;flip:y;height:828;width:5531;" fillcolor="#FFFFFF" filled="t" stroked="t" coordsize="21600,21600" o:gfxdata="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2VnG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项目单位编制并确定采购任务书，其中工程类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项目单位应当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委托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年度造价咨询机构编写招标控制价、工程量清单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5287;top:3528;height:555;width:2192;" fillcolor="#FFFFFF" filled="t" stroked="t" coordsize="21600,21600" o:gfxdata="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vTDO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bCs/>
                            <w:szCs w:val="21"/>
                            <w:lang w:eastAsia="zh-CN"/>
                          </w:rPr>
                          <w:t>委托招标代理机构</w:t>
                        </w:r>
                        <w:r>
                          <w:rPr>
                            <w:rFonts w:hint="eastAsia" w:ascii="仿宋" w:hAnsi="仿宋" w:eastAsia="仿宋" w:cs="仿宋"/>
                            <w:b w:val="0"/>
                            <w:bCs/>
                            <w:szCs w:val="21"/>
                          </w:rPr>
                          <w:t>招标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7507;top:7872;height:805;width:3078;" fillcolor="#FFFFFF" filled="t" stroked="t" coordsize="21600,21600" o:gfxdata="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hmo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项目单位组成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人以上采购小组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，形成会议纪要（包含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1名处级领导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6992;top:8887;height:1465;width:4044;" fillcolor="#FFFFFF" filled="t" stroked="t" coordsize="21600,21600" o:gfxdata="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fy0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采购小组向供应商发出询价通知书，至少三家供货商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报价，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采购小组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审核供应商资质，最终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确定成交供应商，并告知所有商家成交结果。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7253;top:10515;height:1231;width:3876;" fillcolor="#FFFFFF" filled="t" stroked="t" coordsize="21600,21600" o:gfxdata="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rV0m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合同签订后，项目单位将采购文件所有电子扫描件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报采购办备案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5万以下的货物、服务由项目单位自行管理,留存采购档案材料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）。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5769;top:9151;flip:y;height:885;width:4697;" fillcolor="#FFFFFF" filled="t" stroked="t" coordsize="21600,21600" o:gfxdata="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HtKe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委托年度招标代理机构采购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或新疆政务服务与公共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资源交易中心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7149;top:10459;height:494;width:2919;" fillcolor="#FFFFFF" filled="t" stroked="t" coordsize="21600,21600" o:gfxdata="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gra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发放中标通知书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966;top:4262;flip:y;height:19;width:2849;" filled="f" stroked="t" coordsize="21600,21600" o:gfxdata="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/t6C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6966;top:4281;height:176;width:0;" filled="f" stroked="t" coordsize="21600,21600" o:gfxdata="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1TiC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279;top:4290;height:195;width:4;" filled="f" stroked="t" coordsize="21600,21600" o:gfxdata="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16f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804;top:4278;flip:x;height:212;width:3;" filled="f" stroked="t" coordsize="21600,21600" o:gfxdata="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Ip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6392;top:4242;height:191;width:0;" filled="f" stroked="t" coordsize="21600,21600" o:gfxdata="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NBk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7873;top:4258;height:215;width:0;" filled="f" stroked="t" coordsize="21600,21600" o:gfxdata="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G/kC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4989;top:4253;height:191;width:0;" filled="f" stroked="t" coordsize="21600,21600" o:gfxdata="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wcH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053;top:10349;flip:x;height:206;width:2;" filled="f" stroked="t" coordsize="21600,21600" o:gfxdata="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NgE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_x0000_s1026" o:spid="_x0000_s1026" o:spt="20" style="position:absolute;left:8029;top:3046;height:32;width:12182;" filled="f" stroked="t" coordsize="21600,21600" o:gfxdata="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o3Zp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76" type="#_x0000_t176" style="position:absolute;left:11275;top:4433;height:1316;width:2148;" fillcolor="#FFFFFF" filled="t" stroked="t" coordsize="21600,21600" o:gfxdata="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glw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</w:rPr>
                          <w:t>列入集中采购目录</w:t>
                        </w: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lang w:eastAsia="zh-CN"/>
                          </w:rPr>
                          <w:t>，无论价值高低，都</w:t>
                        </w: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</w:rPr>
                          <w:t>属于政府</w:t>
                        </w: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lang w:eastAsia="zh-CN"/>
                          </w:rPr>
                          <w:t>采购。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4952;top:4242;height:0;width:2925;" filled="f" stroked="t" coordsize="21600,21600" o:gfxdata="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3HL6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4989;top:7254;height:258;width:0;" filled="f" stroked="t" coordsize="21600,21600" o:gfxdata="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Fi73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8079;top:7254;height:258;width:0;" filled="f" stroked="t" coordsize="21600,21600" o:gfxdata="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xQeR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2354;top:4084;flip:x;height:374;width:3;" filled="f" stroked="t" coordsize="21600,21600" o:gfxdata="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PLAd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2344;top:5749;flip:x;height:253;width:5;" filled="f" stroked="t" coordsize="21600,21600" o:gfxdata="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cBWG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2537;top:10160;height:331;width:0;" filled="f" stroked="t" coordsize="21600,21600" o:gfxdata="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jR+eL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9679;top:7254;height:168;width:10;" filled="f" stroked="t" coordsize="21600,21600" o:gfxdata="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0BNs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1209;top:7254;height:168;width:0;" filled="f" stroked="t" coordsize="21600,21600" o:gfxdata="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KnVx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9689;top:7452;height:0;width:1520;" filled="f" stroked="t" coordsize="21600,21600" o:gfxdata="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+VwXL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8518;top:7654;height:218;width:0;" filled="f" stroked="t" coordsize="21600,21600" o:gfxdata="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94e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8518;top:8700;height:452;width:0;" filled="f" stroked="t" coordsize="21600,21600" o:gfxdata="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kPd4L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shape>
                <v:group id="_x0000_s1026" o:spid="_x0000_s1026" o:spt="203" style="position:absolute;left:12246;top:1424;height:3211;width:8337;" coordorigin="12246,1424" coordsize="8337,3211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76" type="#_x0000_t176" style="position:absolute;left:12924;top:2238;height:510;width:4470;" fillcolor="#FFFFFF" filled="t" stroked="t" coordsize="21600,21600" o:gfxdata="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+QpW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b w:val="0"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/>
                              <w:szCs w:val="21"/>
                            </w:rPr>
                            <w:t>项目单位送采购办列入采购序列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12246;top:1424;height:520;width:5064;" fillcolor="#FFFFFF" filled="t" stroked="t" coordsize="21600,21600" arcsize="0.166666666666667" o:gfxdata="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FJod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szCs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>项目单位填写《新</w:t>
                          </w:r>
                          <w:r>
                            <w:rPr>
                              <w:rFonts w:hint="eastAsia" w:ascii="仿宋" w:hAnsi="仿宋" w:eastAsia="仿宋" w:cs="仿宋"/>
                              <w:lang w:val="en-US" w:eastAsia="zh-CN"/>
                            </w:rPr>
                            <w:t>疆农业大学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采购项目申请审批表》</w:t>
                          </w:r>
                        </w:p>
                        <w:p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roundrect>
                  <v:shape id="_x0000_s1026" o:spid="_x0000_s1026" o:spt="176" type="#_x0000_t176" style="position:absolute;left:18811;top:1772;height:1158;width:1772;" fillcolor="#FFFFFF" filled="t" stroked="t" coordsize="21600,21600" o:gfxdata="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z+Oi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  <w:b w:val="0"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/>
                              <w:szCs w:val="21"/>
                            </w:rPr>
                            <w:t>采购办向教育厅、财政厅申报、提请报批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7401;top:2414;height:1;width:1395;" filled="f" stroked="t" coordsize="21600,21600" o:gfxdata="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ckA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joinstyle="round" endarrow="block"/>
                    <v:imagedata o:title=""/>
                    <o:lock v:ext="edit" aspectratio="f"/>
                  </v:line>
                  <v:shape id="_x0000_s1026" o:spid="_x0000_s1026" o:spt="32" type="#_x0000_t32" style="position:absolute;left:20512;top:4339;flip:x;height:296;width:2;" filled="f" stroked="t" coordsize="21600,21600" o:gfxdata="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94gw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 endarrow="block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18503;top:10041;height:426;width:0;" filled="f" stroked="t" coordsize="21600,21600" o:gfxdata="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aSz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8488;top:10947;height:270;width:0;" filled="f" stroked="t" coordsize="21600,21600" o:gfxdata="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gXfT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17479;top:11236;height:510;width:2458;" fillcolor="#FFFFFF" filled="t" stroked="t" coordsize="21600,21600" o:gfxdata="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a3HT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签订合同，并在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采购办备案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663;top:11131;height:0;width:590;" filled="f" stroked="t" coordsize="21600,21600" o:gfxdata="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FMPS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500" w:lineRule="exact"/>
        <w:rPr>
          <w:color w:val="auto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3674110</wp:posOffset>
                </wp:positionV>
                <wp:extent cx="0" cy="2016125"/>
                <wp:effectExtent l="4445" t="0" r="14605" b="31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3880" y="5009515"/>
                          <a:ext cx="0" cy="201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15pt;margin-top:289.3pt;height:158.75pt;width:0pt;z-index:252252160;mso-width-relative:page;mso-height-relative:page;" filled="f" stroked="t" coordsize="21600,21600" o:gfxdata="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SE/mNYAAAAJAQAADwAAAAAAAAABACAAAAAi&#10;AAAAZHJzL2Rvd25yZXYueG1sUEsBAhQAFAAAAAgAh07iQLuRHgbTAQAAcAMAAA4AAAAAAAAAAQAg&#10;AAAAJQ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4147185</wp:posOffset>
                </wp:positionV>
                <wp:extent cx="1270" cy="130810"/>
                <wp:effectExtent l="37465" t="0" r="37465" b="254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30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8pt;margin-top:326.55pt;height:10.3pt;width:0.1pt;z-index:252251136;mso-width-relative:page;mso-height-relative:page;" filled="f" stroked="t" coordsize="21600,21600" o:gfxdata="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jaeGTaAAAACwEAAA8AAAAAAAAAAQAgAAAAIgAAAGRycy9kb3ducmV2&#10;LnhtbFBLAQIUABQAAAAIAIdO4kAOTnBj+gEAALoDAAAOAAAAAAAAAAEAIAAAACk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-145415</wp:posOffset>
                </wp:positionV>
                <wp:extent cx="1270" cy="187960"/>
                <wp:effectExtent l="37465" t="0" r="37465" b="254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879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56.55pt;margin-top:-11.45pt;height:14.8pt;width:0.1pt;z-index:251953152;mso-width-relative:page;mso-height-relative:page;" filled="f" stroked="t" coordsize="21600,21600" o:gfxdata="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ETF7a1gAAAAkBAAAPAAAAAAAAAAEAIAAAACIAAABkcnMvZG93bnJldi54bWxQ&#10;SwECFAAUAAAACACHTuJA8h0fePkBAAC6AwAADgAAAAAAAAABACAAAAAlAQAAZHJzL2Uyb0RvYy54&#10;bWxQSwUGAAAAAAYABgBZAQAAkAUAAAAA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6418580</wp:posOffset>
                </wp:positionH>
                <wp:positionV relativeFrom="paragraph">
                  <wp:posOffset>560705</wp:posOffset>
                </wp:positionV>
                <wp:extent cx="8255" cy="294640"/>
                <wp:effectExtent l="36195" t="0" r="31750" b="1016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946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05.4pt;margin-top:44.15pt;height:23.2pt;width:0.65pt;z-index:251952128;mso-width-relative:page;mso-height-relative:page;" filled="f" stroked="t" coordsize="21600,21600" o:gfxdata="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ReD92AAAAAwBAAAPAAAAAAAAAAEAIAAAACIAAABkcnMvZG93bnJldi54&#10;bWxQSwECFAAUAAAACACHTuJAxnpH8/oBAAC4AwAADgAAAAAAAAABACAAAAAnAQAAZHJzL2Uyb0Rv&#10;Yy54bWxQSwUGAAAAAAYABgBZAQAAkwUAAAAA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560705</wp:posOffset>
                </wp:positionV>
                <wp:extent cx="8255" cy="294640"/>
                <wp:effectExtent l="36195" t="0" r="31750" b="1016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946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6.65pt;margin-top:44.15pt;height:23.2pt;width:0.65pt;z-index:251804672;mso-width-relative:page;mso-height-relative:page;" filled="f" stroked="t" coordsize="21600,21600" o:gfxdata="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0YFC9cAAAAKAQAADwAAAAAAAAABACAAAAAiAAAAZHJzL2Rvd25yZXYueG1s&#10;UEsBAhQAFAAAAAgAh07iQEOMUJP5AQAAuAMAAA4AAAAAAAAAAQAgAAAAJgEAAGRycy9lMm9Eb2Mu&#10;eG1sUEsFBgAAAAAGAAYAWQEAAJEFAAAAAA==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560705</wp:posOffset>
                </wp:positionV>
                <wp:extent cx="8255" cy="294640"/>
                <wp:effectExtent l="36195" t="0" r="31750" b="1016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946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4.75pt;margin-top:44.15pt;height:23.2pt;width:0.65pt;z-index:251730944;mso-width-relative:page;mso-height-relative:page;" filled="f" stroked="t" coordsize="21600,21600" o:gfxdata="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OGVKjXAAAACgEAAA8AAAAAAAAAAQAgAAAAIgAAAGRycy9kb3ducmV2Lnht&#10;bFBLAQIUABQAAAAIAIdO4kAz8xve+gEAALgDAAAOAAAAAAAAAAEAIAAAACYBAABkcnMvZTJvRG9j&#10;LnhtbFBLBQYAAAAABgAGAFkBAACSBQAAAAA=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8958580</wp:posOffset>
                </wp:positionH>
                <wp:positionV relativeFrom="paragraph">
                  <wp:posOffset>569595</wp:posOffset>
                </wp:positionV>
                <wp:extent cx="15875" cy="285750"/>
                <wp:effectExtent l="33655" t="0" r="2667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" cy="2857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05.4pt;margin-top:44.85pt;height:22.5pt;width:1.25pt;z-index:251681792;mso-width-relative:page;mso-height-relative:page;" filled="f" stroked="t" coordsize="21600,21600" o:gfxdata="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4XZ49kAAAAMAQAADwAAAAAAAAABACAAAAAiAAAAZHJzL2Rvd25yZXYu&#10;eG1sUEsBAhQAFAAAAAgAh07iQHaBYk76AQAAuQMAAA4AAAAAAAAAAQAgAAAAKAEAAGRycy9lMm9E&#10;b2MueG1sUEsFBgAAAAAGAAYAWQEAAJQFAAAAAA==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370205</wp:posOffset>
                </wp:positionV>
                <wp:extent cx="0" cy="199390"/>
                <wp:effectExtent l="38100" t="0" r="38100" b="1016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6.65pt;margin-top:29.15pt;height:15.7pt;width:0pt;z-index:251706368;mso-width-relative:page;mso-height-relative:page;" filled="f" stroked="t" coordsize="21600,21600" o:gfxdata="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/&#10;TQD21wAAAAkBAAAPAAAAAAAAAAEAIAAAACIAAABkcnMvZG93bnJldi54bWxQSwECFAAUAAAACACH&#10;TuJAvXWEPuwBAACrAwAADgAAAAAAAAABACAAAAAmAQAAZHJzL2Uyb0RvYy54bWxQSwUGAAAAAAYA&#10;BgBZAQAAhAUAAAAA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3379470</wp:posOffset>
                </wp:positionV>
                <wp:extent cx="1981200" cy="0"/>
                <wp:effectExtent l="0" t="0" r="0" b="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08345" y="470535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4pt;margin-top:266.1pt;height:0pt;width:156pt;z-index:251661312;mso-width-relative:page;mso-height-relative:page;" filled="f" stroked="t" coordsize="21600,21600" o:gfxdata="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0DQRfWAAAADAEAAA8AAAAAAAAAAQAg&#10;AAAAIgAAAGRycy9kb3ducmV2LnhtbFBLAQIUABQAAAAIAIdO4kBpUgJh1wEAAHMDAAAOAAAAAAAA&#10;AAEAIAAAACU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7609205</wp:posOffset>
                </wp:positionH>
                <wp:positionV relativeFrom="paragraph">
                  <wp:posOffset>2167890</wp:posOffset>
                </wp:positionV>
                <wp:extent cx="258445" cy="2381250"/>
                <wp:effectExtent l="5080" t="0" r="0" b="8255"/>
                <wp:wrapNone/>
                <wp:docPr id="127" name="肘形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2"/>
                      </wps:cNvCnPr>
                      <wps:spPr>
                        <a:xfrm rot="5400000" flipV="1">
                          <a:off x="7858760" y="3401060"/>
                          <a:ext cx="258445" cy="238125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99.15pt;margin-top:170.7pt;height:187.5pt;width:20.35pt;rotation:-5898240f;z-index:251662336;mso-width-relative:page;mso-height-relative:page;" filled="f" stroked="t" coordsize="21600,21600" o:gfxdata="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qCWA72gAAAA0BAAAPAAAAAAAAAAEAIAAAACIAAABk&#10;cnMvZG93bnJldi54bWxQSwECFAAUAAAACACHTuJAlQQAHwQCAADBAwAADgAAAAAAAAABACAAAAAp&#10;AQAAZHJzL2Uyb0RvYy54bWxQSwUGAAAAAAYABgBZAQAAnwUAAAAA&#10;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1216025</wp:posOffset>
                </wp:positionV>
                <wp:extent cx="0" cy="95250"/>
                <wp:effectExtent l="38100" t="0" r="381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6" idx="2"/>
                      </wps:cNvCnPr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4.5pt;margin-top:95.75pt;height:7.5pt;width:0pt;z-index:251668480;mso-width-relative:page;mso-height-relative:page;" filled="f" stroked="t" coordsize="21600,21600" o:gfxdata="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52YetkAAAANAQAADwAAAAAAAAABACAAAAAiAAAAZHJzL2Rvd25y&#10;ZXYueG1sUEsBAhQAFAAAAAgAh07iQJiSRPP9AQAA0QMAAA4AAAAAAAAAAQAgAAAAKAEAAGRycy9l&#10;Mm9Eb2MueG1sUEsFBgAAAAAGAAYAWQEAAJcFAAAAAA==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1180465</wp:posOffset>
                </wp:positionV>
                <wp:extent cx="3175" cy="160655"/>
                <wp:effectExtent l="36830" t="0" r="36195" b="1079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606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0.85pt;margin-top:92.95pt;height:12.65pt;width:0.25pt;z-index:251667456;mso-width-relative:page;mso-height-relative:page;" filled="f" stroked="t" coordsize="21600,21600" o:gfxdata="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iW6/tYAAAALAQAADwAAAAAAAAABACAAAAAiAAAAZHJzL2Rvd25yZXYueG1sUEsB&#10;AhQAFAAAAAgAh07iQPGJJ0r3AQAAuAMAAA4AAAAAAAAAAQAgAAAAJQEAAGRycy9lMm9Eb2MueG1s&#10;UEsFBgAAAAAGAAYAWQEAAI4FAAAAAA==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3482340</wp:posOffset>
                </wp:positionV>
                <wp:extent cx="1270" cy="130810"/>
                <wp:effectExtent l="37465" t="0" r="37465" b="2540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30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5pt;margin-top:274.2pt;height:10.3pt;width:0.1pt;z-index:251666432;mso-width-relative:page;mso-height-relative:page;" filled="f" stroked="t" coordsize="21600,21600" o:gfxdata="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1shpjZAAAACwEAAA8AAAAAAAAAAQAgAAAAIgAAAGRycy9kb3ducmV2&#10;LnhtbFBLAQIUABQAAAAIAIdO4kDI9Xuh+wEAALw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3347720</wp:posOffset>
                </wp:positionV>
                <wp:extent cx="0" cy="142240"/>
                <wp:effectExtent l="4445" t="0" r="14605" b="1016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8" idx="2"/>
                      </wps:cNvCnPr>
                      <wps:spPr>
                        <a:xfrm>
                          <a:off x="2531745" y="4675505"/>
                          <a:ext cx="0" cy="142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05pt;margin-top:263.6pt;height:11.2pt;width:0pt;z-index:251665408;mso-width-relative:page;mso-height-relative:page;" filled="f" stroked="t" coordsize="21600,21600" o:gfxdata="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97Ad1wAA&#10;AAsBAAAPAAAAAAAAAAEAIAAAACIAAABkcnMvZG93bnJldi54bWxQSwECFAAUAAAACACHTuJAiw8P&#10;hOYBAACZAwAADgAAAAAAAAABACAAAAAm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2956560</wp:posOffset>
                </wp:positionV>
                <wp:extent cx="144145" cy="922655"/>
                <wp:effectExtent l="4445" t="0" r="0" b="8255"/>
                <wp:wrapNone/>
                <wp:docPr id="129" name="肘形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4" idx="2"/>
                      </wps:cNvCnPr>
                      <wps:spPr>
                        <a:xfrm rot="5400000" flipV="1">
                          <a:off x="1998345" y="4283710"/>
                          <a:ext cx="144145" cy="92265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45.2pt;margin-top:232.8pt;height:72.65pt;width:11.35pt;rotation:-5898240f;z-index:251664384;mso-width-relative:page;mso-height-relative:page;" filled="f" stroked="t" coordsize="21600,21600" o:gfxdata="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rT1KdgAAAALAQAADwAAAAAAAAABACAAAAAiAAAAZHJz&#10;L2Rvd25yZXYueG1sUEsBAhQAFAAAAAgAh07iQIdavNEEAgAAwAMAAA4AAAAAAAAAAQAgAAAAJwEA&#10;AGRycy9lMm9Eb2MueG1sUEsFBgAAAAAGAAYAWQEAAJ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3369945</wp:posOffset>
                </wp:positionV>
                <wp:extent cx="0" cy="112395"/>
                <wp:effectExtent l="4445" t="0" r="14605" b="1905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56395" y="470535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2pt;margin-top:265.35pt;height:8.85pt;width:0pt;z-index:251663360;mso-width-relative:page;mso-height-relative:page;" filled="f" stroked="t" coordsize="21600,21600" o:gfxdata="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zYlhtgAAAANAQAADwAAAAAAAAABACAA&#10;AAAiAAAAZHJzL2Rvd25yZXYueG1sUEsBAhQAFAAAAAgAh07iQEW8nvvUAQAAcgMAAA4AAAAAAAAA&#10;AQAgAAAAJw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6838" w:h="11906" w:orient="landscape"/>
      <w:pgMar w:top="567" w:right="567" w:bottom="567" w:left="56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2ZiMGFjZGZlOWNlYWY0OWQ0YzIxZjgxNzhlMGYifQ=="/>
  </w:docVars>
  <w:rsids>
    <w:rsidRoot w:val="0DD20A1B"/>
    <w:rsid w:val="04EB1D9C"/>
    <w:rsid w:val="05AC3FF6"/>
    <w:rsid w:val="07FD7F28"/>
    <w:rsid w:val="0AA54310"/>
    <w:rsid w:val="0B284ADD"/>
    <w:rsid w:val="0B651DB8"/>
    <w:rsid w:val="0B696062"/>
    <w:rsid w:val="0D4E734E"/>
    <w:rsid w:val="0DD20A1B"/>
    <w:rsid w:val="0E631D43"/>
    <w:rsid w:val="0E9C0983"/>
    <w:rsid w:val="0EE11217"/>
    <w:rsid w:val="108F501D"/>
    <w:rsid w:val="11340820"/>
    <w:rsid w:val="11F425B0"/>
    <w:rsid w:val="13576A41"/>
    <w:rsid w:val="156D32EE"/>
    <w:rsid w:val="16BF6963"/>
    <w:rsid w:val="16CE67C1"/>
    <w:rsid w:val="171F4D54"/>
    <w:rsid w:val="17E44156"/>
    <w:rsid w:val="19AA7714"/>
    <w:rsid w:val="1DDD47E0"/>
    <w:rsid w:val="1DED437A"/>
    <w:rsid w:val="205B7ED5"/>
    <w:rsid w:val="25117791"/>
    <w:rsid w:val="28577A06"/>
    <w:rsid w:val="29D66F50"/>
    <w:rsid w:val="31D56707"/>
    <w:rsid w:val="32192E49"/>
    <w:rsid w:val="33CE67B2"/>
    <w:rsid w:val="33FE0AE1"/>
    <w:rsid w:val="34E6513B"/>
    <w:rsid w:val="36826184"/>
    <w:rsid w:val="3E502C8E"/>
    <w:rsid w:val="40A44DD4"/>
    <w:rsid w:val="42286389"/>
    <w:rsid w:val="446035CB"/>
    <w:rsid w:val="463E447D"/>
    <w:rsid w:val="466B67E8"/>
    <w:rsid w:val="47B534DB"/>
    <w:rsid w:val="47F82EB5"/>
    <w:rsid w:val="4D541C69"/>
    <w:rsid w:val="4D8079D3"/>
    <w:rsid w:val="4D9E5D7A"/>
    <w:rsid w:val="50593CED"/>
    <w:rsid w:val="50A314BE"/>
    <w:rsid w:val="510B60DB"/>
    <w:rsid w:val="516174A7"/>
    <w:rsid w:val="52956846"/>
    <w:rsid w:val="54A51342"/>
    <w:rsid w:val="55455C46"/>
    <w:rsid w:val="55AA3B56"/>
    <w:rsid w:val="56436ACE"/>
    <w:rsid w:val="57686C8A"/>
    <w:rsid w:val="57840B61"/>
    <w:rsid w:val="5A2B0041"/>
    <w:rsid w:val="5A64036A"/>
    <w:rsid w:val="5A661A80"/>
    <w:rsid w:val="5AB16F20"/>
    <w:rsid w:val="5B9A7476"/>
    <w:rsid w:val="5DC70BE8"/>
    <w:rsid w:val="5EB54A90"/>
    <w:rsid w:val="6546359C"/>
    <w:rsid w:val="67693699"/>
    <w:rsid w:val="680C060C"/>
    <w:rsid w:val="6A9A73CA"/>
    <w:rsid w:val="6B1D727E"/>
    <w:rsid w:val="6C2C0A8E"/>
    <w:rsid w:val="6F0B7B4A"/>
    <w:rsid w:val="6FE07B1A"/>
    <w:rsid w:val="713A3800"/>
    <w:rsid w:val="73A17CE0"/>
    <w:rsid w:val="775A3929"/>
    <w:rsid w:val="7766499E"/>
    <w:rsid w:val="7A1D1ABC"/>
    <w:rsid w:val="7CE07AEC"/>
    <w:rsid w:val="7D7D1959"/>
    <w:rsid w:val="7E3A3851"/>
    <w:rsid w:val="7EBB002F"/>
    <w:rsid w:val="7F8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6281</Words>
  <Characters>6381</Characters>
  <Lines>0</Lines>
  <Paragraphs>0</Paragraphs>
  <TotalTime>2</TotalTime>
  <ScaleCrop>false</ScaleCrop>
  <LinksUpToDate>false</LinksUpToDate>
  <CharactersWithSpaces>6873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2023-08-28T11:36:00Z</dcterms:created>
  <dc:creator>Administrator</dc:creator>
  <cp:lastModifiedBy>陈春楠(119910055)</cp:lastModifiedBy>
  <cp:lastPrinted>2023-12-01T02:21:00Z</cp:lastPrinted>
  <dcterms:modified xsi:type="dcterms:W3CDTF">2023-12-21T03:43:38Z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4F3C6B5495BE49E2B7DD17E49DF2732C_13</vt:lpwstr>
  </property>
</Properties>
</file>