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新疆农业大学货物及服务类项目验收单</w:t>
      </w:r>
    </w:p>
    <w:p>
      <w:pPr>
        <w:spacing w:line="600" w:lineRule="exact"/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</w:rPr>
        <w:t xml:space="preserve">项目单位（盖章）：   </w:t>
      </w:r>
      <w:r>
        <w:rPr>
          <w:rFonts w:hint="eastAsia"/>
          <w:color w:val="auto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 xml:space="preserve">                            验收时间：     年   月   日</w:t>
      </w:r>
    </w:p>
    <w:tbl>
      <w:tblPr>
        <w:tblStyle w:val="7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81"/>
        <w:gridCol w:w="1181"/>
        <w:gridCol w:w="3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8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项目安装   起止时间</w:t>
            </w:r>
          </w:p>
        </w:tc>
        <w:tc>
          <w:tcPr>
            <w:tcW w:w="37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安装地点</w:t>
            </w:r>
          </w:p>
        </w:tc>
        <w:tc>
          <w:tcPr>
            <w:tcW w:w="2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验收依据和方式</w:t>
            </w:r>
          </w:p>
        </w:tc>
        <w:tc>
          <w:tcPr>
            <w:tcW w:w="7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设备质量承诺</w:t>
            </w:r>
          </w:p>
        </w:tc>
        <w:tc>
          <w:tcPr>
            <w:tcW w:w="7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验收小组成员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名单（3人以上）</w:t>
            </w:r>
          </w:p>
        </w:tc>
        <w:tc>
          <w:tcPr>
            <w:tcW w:w="7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验收小组意见</w:t>
            </w:r>
          </w:p>
        </w:tc>
        <w:tc>
          <w:tcPr>
            <w:tcW w:w="7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验收成员签字</w:t>
            </w:r>
          </w:p>
        </w:tc>
        <w:tc>
          <w:tcPr>
            <w:tcW w:w="7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AA54310"/>
    <w:rsid w:val="0B284ADD"/>
    <w:rsid w:val="0B651DB8"/>
    <w:rsid w:val="0B696062"/>
    <w:rsid w:val="0D4E734E"/>
    <w:rsid w:val="0DD20A1B"/>
    <w:rsid w:val="0DD90D0D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D66F50"/>
    <w:rsid w:val="31D56707"/>
    <w:rsid w:val="32192E49"/>
    <w:rsid w:val="33CE67B2"/>
    <w:rsid w:val="33FE0AE1"/>
    <w:rsid w:val="34E6513B"/>
    <w:rsid w:val="36826184"/>
    <w:rsid w:val="3A6A6B1F"/>
    <w:rsid w:val="3E502C8E"/>
    <w:rsid w:val="3FB47F55"/>
    <w:rsid w:val="40A44DD4"/>
    <w:rsid w:val="42286389"/>
    <w:rsid w:val="43AE7D3B"/>
    <w:rsid w:val="446035CB"/>
    <w:rsid w:val="463E447D"/>
    <w:rsid w:val="466B67E8"/>
    <w:rsid w:val="47B534DB"/>
    <w:rsid w:val="4D541C69"/>
    <w:rsid w:val="4D9E5D7A"/>
    <w:rsid w:val="4F9171DD"/>
    <w:rsid w:val="50593CED"/>
    <w:rsid w:val="50A314BE"/>
    <w:rsid w:val="510B60DB"/>
    <w:rsid w:val="511D539F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DD5631F"/>
    <w:rsid w:val="5E1D04F6"/>
    <w:rsid w:val="5EB54A90"/>
    <w:rsid w:val="6546359C"/>
    <w:rsid w:val="67693699"/>
    <w:rsid w:val="680C060C"/>
    <w:rsid w:val="6A9A73CA"/>
    <w:rsid w:val="6B1D727E"/>
    <w:rsid w:val="6C2C0A8E"/>
    <w:rsid w:val="6F0B7B4A"/>
    <w:rsid w:val="6FE07B1A"/>
    <w:rsid w:val="6FE7118B"/>
    <w:rsid w:val="713A3800"/>
    <w:rsid w:val="73A17CE0"/>
    <w:rsid w:val="775A3929"/>
    <w:rsid w:val="7766499E"/>
    <w:rsid w:val="7A1D1ABC"/>
    <w:rsid w:val="7CE07AEC"/>
    <w:rsid w:val="7D7D1959"/>
    <w:rsid w:val="7E3A3851"/>
    <w:rsid w:val="7E9137B8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9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2023-12-21T03:26:26Z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