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A36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新疆农业大学网上办事大厅</w:t>
      </w:r>
      <w:r w:rsidR="00D8466A">
        <w:rPr>
          <w:rFonts w:ascii="方正小标宋简体" w:eastAsia="方正小标宋简体" w:hAnsi="仿宋" w:hint="eastAsia"/>
          <w:b/>
          <w:sz w:val="44"/>
          <w:szCs w:val="44"/>
        </w:rPr>
        <w:t>周转房报修</w:t>
      </w:r>
      <w:r w:rsidR="00564226">
        <w:rPr>
          <w:rFonts w:ascii="方正小标宋简体" w:eastAsia="方正小标宋简体" w:hAnsi="仿宋" w:hint="eastAsia"/>
          <w:b/>
          <w:sz w:val="44"/>
          <w:szCs w:val="44"/>
        </w:rPr>
        <w:t>申请</w:t>
      </w:r>
    </w:p>
    <w:p w:rsidR="006336C4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操作手册-用户端</w:t>
      </w:r>
    </w:p>
    <w:p w:rsidR="006336C4" w:rsidRDefault="006336C4">
      <w:pPr>
        <w:jc w:val="center"/>
        <w:rPr>
          <w:rFonts w:ascii="仿宋" w:eastAsia="仿宋" w:hAnsi="仿宋"/>
          <w:sz w:val="32"/>
          <w:szCs w:val="32"/>
        </w:rPr>
      </w:pPr>
    </w:p>
    <w:p w:rsidR="006336C4" w:rsidRDefault="00D74DD1">
      <w:pPr>
        <w:spacing w:beforeLines="1600" w:before="4992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>202</w:t>
      </w:r>
      <w:r w:rsidR="00240392">
        <w:rPr>
          <w:rFonts w:ascii="方正小标宋简体" w:eastAsia="方正小标宋简体" w:hAnsi="仿宋"/>
          <w:sz w:val="32"/>
          <w:szCs w:val="32"/>
        </w:rPr>
        <w:t>4</w:t>
      </w:r>
      <w:r>
        <w:rPr>
          <w:rFonts w:ascii="方正小标宋简体" w:eastAsia="方正小标宋简体" w:hAnsi="仿宋" w:hint="eastAsia"/>
          <w:sz w:val="32"/>
          <w:szCs w:val="32"/>
        </w:rPr>
        <w:t>年</w:t>
      </w:r>
      <w:r w:rsidR="00240392">
        <w:rPr>
          <w:rFonts w:ascii="方正小标宋简体" w:eastAsia="方正小标宋简体" w:hAnsi="仿宋"/>
          <w:sz w:val="32"/>
          <w:szCs w:val="32"/>
        </w:rPr>
        <w:t>2</w:t>
      </w:r>
      <w:r>
        <w:rPr>
          <w:rFonts w:ascii="方正小标宋简体" w:eastAsia="方正小标宋简体" w:hAnsi="仿宋" w:hint="eastAsia"/>
          <w:sz w:val="32"/>
          <w:szCs w:val="32"/>
        </w:rPr>
        <w:t>月</w:t>
      </w:r>
    </w:p>
    <w:p w:rsidR="006336C4" w:rsidRDefault="00D74DD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336C4" w:rsidRDefault="00D74DD1">
      <w:pPr>
        <w:widowControl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lastRenderedPageBreak/>
        <w:t>文档控制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·</w:t>
      </w:r>
      <w:r>
        <w:rPr>
          <w:rFonts w:ascii="仿宋" w:eastAsia="仿宋" w:hAnsi="仿宋"/>
          <w:b/>
          <w:sz w:val="30"/>
          <w:szCs w:val="30"/>
        </w:rPr>
        <w:t>文档保存</w:t>
      </w:r>
    </w:p>
    <w:p w:rsidR="006336C4" w:rsidRDefault="00D74DD1">
      <w:pPr>
        <w:snapToGrid w:val="0"/>
        <w:spacing w:line="360" w:lineRule="auto"/>
        <w:ind w:firstLineChars="200" w:firstLine="560"/>
        <w:rPr>
          <w:rFonts w:ascii="仿宋" w:eastAsia="仿宋" w:hAnsi="仿宋"/>
          <w:color w:val="000000"/>
          <w:szCs w:val="28"/>
        </w:rPr>
      </w:pPr>
      <w:r>
        <w:rPr>
          <w:rFonts w:ascii="仿宋" w:eastAsia="仿宋" w:hAnsi="仿宋"/>
          <w:color w:val="000000"/>
          <w:szCs w:val="28"/>
        </w:rPr>
        <w:t>确保此文档为最新版本，一旦更改，此前版本文档将不再生效。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·文档更新记录</w:t>
      </w:r>
    </w:p>
    <w:tbl>
      <w:tblPr>
        <w:tblW w:w="82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1110"/>
        <w:gridCol w:w="1701"/>
        <w:gridCol w:w="2151"/>
        <w:gridCol w:w="3296"/>
      </w:tblGrid>
      <w:tr w:rsidR="006336C4">
        <w:trPr>
          <w:cantSplit/>
          <w:tblHeader/>
          <w:jc w:val="center"/>
        </w:trPr>
        <w:tc>
          <w:tcPr>
            <w:tcW w:w="1110" w:type="dxa"/>
            <w:tcBorders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版本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修改人</w:t>
            </w:r>
          </w:p>
        </w:tc>
        <w:tc>
          <w:tcPr>
            <w:tcW w:w="215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日期</w:t>
            </w:r>
          </w:p>
        </w:tc>
        <w:tc>
          <w:tcPr>
            <w:tcW w:w="3296" w:type="dxa"/>
            <w:tcBorders>
              <w:left w:val="nil"/>
              <w:bottom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修改记录</w:t>
            </w:r>
          </w:p>
        </w:tc>
      </w:tr>
      <w:tr w:rsidR="006336C4">
        <w:trPr>
          <w:cantSplit/>
          <w:trHeight w:hRule="exact" w:val="60"/>
          <w:tblHeader/>
          <w:jc w:val="center"/>
        </w:trPr>
        <w:tc>
          <w:tcPr>
            <w:tcW w:w="1110" w:type="dxa"/>
            <w:tcBorders>
              <w:left w:val="nil"/>
              <w:right w:val="nil"/>
            </w:tcBorders>
            <w:shd w:val="pct50" w:color="auto" w:fill="auto"/>
          </w:tcPr>
          <w:p w:rsidR="006336C4" w:rsidRDefault="00D74DD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???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tcBorders>
              <w:top w:val="nil"/>
            </w:tcBorders>
            <w:vAlign w:val="center"/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V1.0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336C4" w:rsidRDefault="00240392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连庆祥、</w:t>
            </w:r>
            <w:r w:rsidR="005B4A36">
              <w:rPr>
                <w:rFonts w:ascii="仿宋" w:eastAsia="仿宋" w:hAnsi="仿宋" w:cs="Arial" w:hint="eastAsia"/>
                <w:sz w:val="21"/>
                <w:szCs w:val="21"/>
              </w:rPr>
              <w:t>高艳飞</w:t>
            </w:r>
          </w:p>
        </w:tc>
        <w:tc>
          <w:tcPr>
            <w:tcW w:w="2151" w:type="dxa"/>
            <w:tcBorders>
              <w:top w:val="nil"/>
            </w:tcBorders>
            <w:vAlign w:val="center"/>
          </w:tcPr>
          <w:p w:rsidR="006336C4" w:rsidRDefault="00D74DD1" w:rsidP="00DD1BE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202</w:t>
            </w:r>
            <w:r w:rsidR="00240392">
              <w:rPr>
                <w:rFonts w:ascii="仿宋" w:eastAsia="仿宋" w:hAnsi="仿宋" w:cs="Arial" w:hint="eastAsia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年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月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19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日</w:t>
            </w:r>
          </w:p>
        </w:tc>
        <w:tc>
          <w:tcPr>
            <w:tcW w:w="3296" w:type="dxa"/>
            <w:tcBorders>
              <w:top w:val="nil"/>
            </w:tcBorders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/>
                <w:sz w:val="21"/>
                <w:szCs w:val="21"/>
              </w:rPr>
              <w:t>文档创建</w:t>
            </w: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both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</w:tbl>
    <w:p w:rsidR="006336C4" w:rsidRDefault="00D74DD1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50808157"/>
        <w:docPartObj>
          <w:docPartGallery w:val="Table of Contents"/>
          <w:docPartUnique/>
        </w:docPartObj>
      </w:sdtPr>
      <w:sdtEndPr>
        <w:rPr>
          <w:rFonts w:eastAsia="宋体"/>
          <w:sz w:val="28"/>
        </w:rPr>
      </w:sdtEndPr>
      <w:sdtContent>
        <w:p w:rsidR="006336C4" w:rsidRDefault="00D74DD1">
          <w:pPr>
            <w:pStyle w:val="TOC1"/>
            <w:jc w:val="center"/>
            <w:rPr>
              <w:rFonts w:ascii="仿宋" w:eastAsia="仿宋" w:hAnsi="仿宋"/>
            </w:rPr>
          </w:pPr>
          <w:r>
            <w:rPr>
              <w:rFonts w:ascii="仿宋" w:eastAsia="仿宋" w:hAnsi="仿宋"/>
              <w:lang w:val="zh-CN"/>
            </w:rPr>
            <w:t>目录</w:t>
          </w:r>
        </w:p>
        <w:p w:rsidR="00197593" w:rsidRDefault="00D74DD1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r>
            <w:rPr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64432033" w:history="1">
            <w:r w:rsidR="00197593" w:rsidRPr="00321507">
              <w:rPr>
                <w:rStyle w:val="aa"/>
                <w:noProof/>
              </w:rPr>
              <w:t>1.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D8466A">
              <w:rPr>
                <w:rStyle w:val="aa"/>
                <w:rFonts w:hint="eastAsia"/>
                <w:noProof/>
              </w:rPr>
              <w:t>周转房报修</w:t>
            </w:r>
            <w:r w:rsidR="00197593" w:rsidRPr="00321507">
              <w:rPr>
                <w:rStyle w:val="aa"/>
                <w:rFonts w:hint="eastAsia"/>
                <w:noProof/>
              </w:rPr>
              <w:t>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_Toc164432033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4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我的页面界面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_Toc164432034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5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新增界面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_Toc164432035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2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6" w:history="1">
            <w:r w:rsidR="00197593" w:rsidRPr="00321507">
              <w:rPr>
                <w:rStyle w:val="aa"/>
                <w:noProof/>
              </w:rPr>
              <w:t>2.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D8466A">
              <w:rPr>
                <w:rStyle w:val="aa"/>
                <w:rFonts w:hint="eastAsia"/>
                <w:noProof/>
              </w:rPr>
              <w:t>周转房报修</w:t>
            </w:r>
            <w:r w:rsidR="00197593" w:rsidRPr="00321507">
              <w:rPr>
                <w:rStyle w:val="aa"/>
                <w:rFonts w:hint="eastAsia"/>
                <w:noProof/>
              </w:rPr>
              <w:t>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网上办事服务大厅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_Toc164432036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4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7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开始申请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_Toc164432037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5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8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_Toc164432038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9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9" w:history="1">
            <w:r w:rsidR="00197593" w:rsidRPr="00321507">
              <w:rPr>
                <w:rStyle w:val="aa"/>
                <w:noProof/>
              </w:rPr>
              <w:t>3.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D8466A">
              <w:rPr>
                <w:rStyle w:val="aa"/>
                <w:rFonts w:hint="eastAsia"/>
                <w:noProof/>
              </w:rPr>
              <w:t>周转房报修</w:t>
            </w:r>
            <w:r w:rsidR="00197593" w:rsidRPr="00321507">
              <w:rPr>
                <w:rStyle w:val="aa"/>
                <w:rFonts w:hint="eastAsia"/>
                <w:noProof/>
              </w:rPr>
              <w:t>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_Toc164432039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0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_Toc164432040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41" w:history="1">
            <w:r w:rsidR="00197593" w:rsidRPr="00321507">
              <w:rPr>
                <w:rStyle w:val="aa"/>
                <w:noProof/>
              </w:rPr>
              <w:t>4.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D8466A">
              <w:rPr>
                <w:rStyle w:val="aa"/>
                <w:rFonts w:hint="eastAsia"/>
                <w:noProof/>
              </w:rPr>
              <w:t>周转房报修</w:t>
            </w:r>
            <w:r w:rsidR="00197593" w:rsidRPr="00321507">
              <w:rPr>
                <w:rStyle w:val="aa"/>
                <w:rFonts w:hint="eastAsia"/>
                <w:noProof/>
              </w:rPr>
              <w:t>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_Toc164432041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40523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2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_Toc164432042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6336C4" w:rsidRDefault="00D74DD1">
          <w:r>
            <w:rPr>
              <w:bCs/>
              <w:lang w:val="zh-CN"/>
            </w:rPr>
            <w:fldChar w:fldCharType="end"/>
          </w:r>
        </w:p>
      </w:sdtContent>
    </w:sdt>
    <w:p w:rsidR="006336C4" w:rsidRDefault="006336C4"/>
    <w:p w:rsidR="006336C4" w:rsidRDefault="006336C4">
      <w:pPr>
        <w:sectPr w:rsidR="006336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36C4" w:rsidRDefault="00D8466A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0" w:name="_Toc120643251"/>
      <w:bookmarkStart w:id="1" w:name="_Toc164432033"/>
      <w:r>
        <w:rPr>
          <w:rFonts w:ascii="仿宋" w:eastAsia="仿宋" w:hAnsi="仿宋" w:hint="eastAsia"/>
          <w:sz w:val="32"/>
          <w:szCs w:val="32"/>
        </w:rPr>
        <w:lastRenderedPageBreak/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发起-</w:t>
      </w:r>
      <w:proofErr w:type="gramStart"/>
      <w:r w:rsidR="00D74DD1">
        <w:rPr>
          <w:rFonts w:ascii="仿宋" w:eastAsia="仿宋" w:hAnsi="仿宋" w:hint="eastAsia"/>
          <w:sz w:val="32"/>
          <w:szCs w:val="32"/>
        </w:rPr>
        <w:t>微信企业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号</w:t>
      </w:r>
      <w:bookmarkEnd w:id="0"/>
      <w:bookmarkEnd w:id="1"/>
    </w:p>
    <w:p w:rsidR="006336C4" w:rsidRDefault="00D74DD1" w:rsidP="00B06770">
      <w:pPr>
        <w:ind w:firstLine="420"/>
      </w:pPr>
      <w:proofErr w:type="gramStart"/>
      <w:r>
        <w:rPr>
          <w:rFonts w:hint="eastAsia"/>
        </w:rPr>
        <w:t>通过微信“通讯录”</w:t>
      </w:r>
      <w:proofErr w:type="gramEnd"/>
      <w:r>
        <w:rPr>
          <w:rFonts w:hint="eastAsia"/>
        </w:rPr>
        <w:t>中的“我的企业及企业联系人”进入</w:t>
      </w:r>
      <w:proofErr w:type="gramStart"/>
      <w:r>
        <w:rPr>
          <w:rFonts w:hint="eastAsia"/>
        </w:rPr>
        <w:t>“智慧新农大”微信企业</w:t>
      </w:r>
      <w:proofErr w:type="gramEnd"/>
      <w:r>
        <w:rPr>
          <w:rFonts w:hint="eastAsia"/>
        </w:rPr>
        <w:t>号“服务大厅”，</w:t>
      </w:r>
      <w:r>
        <w:rPr>
          <w:rFonts w:hint="eastAsia"/>
          <w:color w:val="000000" w:themeColor="text1"/>
        </w:rPr>
        <w:t>在“公共微服”</w:t>
      </w:r>
      <w:r>
        <w:rPr>
          <w:rFonts w:hint="eastAsia"/>
        </w:rPr>
        <w:t>中选择“</w:t>
      </w:r>
      <w:r w:rsidR="00D8466A">
        <w:rPr>
          <w:rFonts w:hint="eastAsia"/>
        </w:rPr>
        <w:t>周转房报修</w:t>
      </w:r>
      <w:r w:rsidR="00564226">
        <w:rPr>
          <w:rFonts w:hint="eastAsia"/>
        </w:rPr>
        <w:t>申请</w:t>
      </w:r>
      <w:r>
        <w:rPr>
          <w:rFonts w:hint="eastAsia"/>
        </w:rPr>
        <w:t>”，进行相关申请及查询。</w:t>
      </w:r>
    </w:p>
    <w:p w:rsidR="006336C4" w:rsidRDefault="00907B77">
      <w:pPr>
        <w:pStyle w:val="a4"/>
      </w:pPr>
      <w:r>
        <w:rPr>
          <w:noProof/>
        </w:rPr>
        <w:drawing>
          <wp:inline distT="0" distB="0" distL="0" distR="0" wp14:anchorId="67A3DC94" wp14:editId="14520DC2">
            <wp:extent cx="1680210" cy="3237865"/>
            <wp:effectExtent l="0" t="0" r="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32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_GB2312" w:hint="eastAsia"/>
          <w:snapToGrid/>
          <w:szCs w:val="32"/>
        </w:rPr>
        <w:t xml:space="preserve"> </w:t>
      </w:r>
      <w:r>
        <w:rPr>
          <w:rFonts w:ascii="仿宋" w:hAnsi="仿宋" w:cs="仿宋_GB2312" w:hint="eastAsia"/>
          <w:noProof/>
          <w:snapToGrid/>
          <w:szCs w:val="32"/>
        </w:rPr>
        <w:drawing>
          <wp:inline distT="0" distB="0" distL="0" distR="0" wp14:anchorId="2AE685D9" wp14:editId="68A99C6A">
            <wp:extent cx="1680845" cy="3311525"/>
            <wp:effectExtent l="0" t="0" r="0" b="3175"/>
            <wp:docPr id="2" name="图片 87" descr="166159190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7" descr="16615919074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ind w:firstLineChars="200" w:firstLine="420"/>
        <w:rPr>
          <w:sz w:val="21"/>
        </w:rPr>
      </w:pPr>
      <w:r>
        <w:rPr>
          <w:rFonts w:hint="eastAsia"/>
          <w:sz w:val="21"/>
        </w:rPr>
        <w:t>点击“智慧新农大”</w:t>
      </w:r>
      <w:r>
        <w:rPr>
          <w:rFonts w:hint="eastAsia"/>
          <w:sz w:val="21"/>
        </w:rPr>
        <w:t xml:space="preserve">          </w:t>
      </w:r>
      <w:r>
        <w:rPr>
          <w:rFonts w:hint="eastAsia"/>
          <w:sz w:val="21"/>
        </w:rPr>
        <w:t>点击“服务大厅”</w:t>
      </w:r>
      <w:r>
        <w:rPr>
          <w:rFonts w:hint="eastAsia"/>
          <w:sz w:val="21"/>
        </w:rPr>
        <w:t xml:space="preserve">       </w:t>
      </w:r>
      <w:r>
        <w:rPr>
          <w:rFonts w:hint="eastAsia"/>
          <w:sz w:val="21"/>
        </w:rPr>
        <w:t>点击“</w:t>
      </w:r>
      <w:r w:rsidR="00D8466A">
        <w:rPr>
          <w:rFonts w:hint="eastAsia"/>
          <w:sz w:val="21"/>
        </w:rPr>
        <w:t>周转房报修</w:t>
      </w:r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”</w:t>
      </w:r>
    </w:p>
    <w:p w:rsidR="00907B77" w:rsidRDefault="00907B77" w:rsidP="00907B77">
      <w:pPr>
        <w:pStyle w:val="a4"/>
      </w:pPr>
    </w:p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2" w:name="_Toc31996"/>
      <w:bookmarkStart w:id="3" w:name="_Toc148544677"/>
      <w:bookmarkStart w:id="4" w:name="_Toc164432034"/>
      <w:r>
        <w:rPr>
          <w:rFonts w:ascii="方正仿宋_GB2312" w:hAnsi="方正仿宋_GB2312" w:cs="方正仿宋_GB2312" w:hint="eastAsia"/>
          <w:bCs w:val="0"/>
          <w:szCs w:val="28"/>
        </w:rPr>
        <w:t>我的页面界面</w:t>
      </w:r>
      <w:bookmarkEnd w:id="2"/>
      <w:bookmarkEnd w:id="3"/>
      <w:bookmarkEnd w:id="4"/>
    </w:p>
    <w:p w:rsidR="00B06770" w:rsidRDefault="00B06770" w:rsidP="00B06770">
      <w:pPr>
        <w:ind w:firstLine="419"/>
      </w:pPr>
      <w:r>
        <w:rPr>
          <w:rFonts w:hint="eastAsia"/>
        </w:rPr>
        <w:t>申请人员在企业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D8466A">
        <w:rPr>
          <w:rFonts w:hint="eastAsia"/>
        </w:rPr>
        <w:t>周转房报修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界面。</w:t>
      </w:r>
    </w:p>
    <w:p w:rsidR="00B06770" w:rsidRDefault="00D8466A" w:rsidP="00B06770">
      <w:r>
        <w:rPr>
          <w:noProof/>
        </w:rPr>
        <w:lastRenderedPageBreak/>
        <w:drawing>
          <wp:inline distT="0" distB="0" distL="0" distR="0" wp14:anchorId="640D3911" wp14:editId="7D59F9A7">
            <wp:extent cx="2663851" cy="4426527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644" cy="44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0A" w:rsidRPr="0008740A" w:rsidRDefault="0008740A" w:rsidP="005E3846">
      <w:pPr>
        <w:ind w:firstLineChars="700" w:firstLine="1470"/>
        <w:rPr>
          <w:rFonts w:ascii="仿宋" w:eastAsia="仿宋" w:hAnsi="仿宋"/>
          <w:sz w:val="21"/>
          <w:szCs w:val="21"/>
        </w:rPr>
      </w:pPr>
      <w:r w:rsidRPr="0008740A">
        <w:rPr>
          <w:rFonts w:ascii="仿宋" w:eastAsia="仿宋" w:hAnsi="仿宋"/>
          <w:sz w:val="21"/>
          <w:szCs w:val="21"/>
        </w:rPr>
        <w:t>“我的申请”页面</w:t>
      </w:r>
    </w:p>
    <w:p w:rsidR="00B06770" w:rsidRDefault="00B06770" w:rsidP="00B06770"/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5" w:name="_Toc164432035"/>
      <w:r>
        <w:rPr>
          <w:rFonts w:ascii="方正仿宋_GB2312" w:hAnsi="方正仿宋_GB2312" w:cs="方正仿宋_GB2312" w:hint="eastAsia"/>
          <w:bCs w:val="0"/>
          <w:szCs w:val="28"/>
        </w:rPr>
        <w:t>新增界面</w:t>
      </w:r>
      <w:bookmarkEnd w:id="5"/>
    </w:p>
    <w:p w:rsidR="00B06770" w:rsidRDefault="00B06770" w:rsidP="00B06770">
      <w:pPr>
        <w:ind w:firstLine="420"/>
      </w:pPr>
      <w:r>
        <w:rPr>
          <w:rFonts w:hint="eastAsia"/>
        </w:rPr>
        <w:t>申请人员在企业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D8466A">
        <w:rPr>
          <w:rFonts w:hint="eastAsia"/>
        </w:rPr>
        <w:t>周转房报修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界面后，点击</w:t>
      </w:r>
      <w:r>
        <w:t>“</w:t>
      </w:r>
      <w:r>
        <w:t>新增</w:t>
      </w:r>
      <w:r>
        <w:t>”</w:t>
      </w:r>
      <w:r>
        <w:t>进入填报页面。</w:t>
      </w:r>
    </w:p>
    <w:p w:rsidR="005E3846" w:rsidRDefault="005E3846" w:rsidP="005E3846">
      <w:pPr>
        <w:ind w:firstLine="420"/>
      </w:pPr>
      <w:r>
        <w:t>填报内容：</w:t>
      </w:r>
    </w:p>
    <w:p w:rsidR="00D8466A" w:rsidRDefault="00D8466A" w:rsidP="005E3846">
      <w:pPr>
        <w:ind w:firstLine="420"/>
      </w:pPr>
      <w:r>
        <w:rPr>
          <w:rFonts w:hint="eastAsia"/>
        </w:rPr>
        <w:t>具体情况，上传附件</w:t>
      </w:r>
    </w:p>
    <w:p w:rsidR="005E3846" w:rsidRDefault="00D8466A" w:rsidP="00B06770">
      <w:r>
        <w:rPr>
          <w:noProof/>
        </w:rPr>
        <w:lastRenderedPageBreak/>
        <w:drawing>
          <wp:inline distT="0" distB="0" distL="0" distR="0" wp14:anchorId="087CF7DD" wp14:editId="2653E605">
            <wp:extent cx="2167766" cy="3602181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807" cy="3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AE7AC" wp14:editId="1D05029F">
            <wp:extent cx="2168941" cy="3604135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340" cy="363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70" w:rsidRDefault="005E3846" w:rsidP="00D8466A">
      <w:pPr>
        <w:jc w:val="center"/>
      </w:pPr>
      <w:r>
        <w:rPr>
          <w:rFonts w:ascii="仿宋" w:eastAsia="仿宋" w:hAnsi="仿宋"/>
          <w:sz w:val="21"/>
          <w:szCs w:val="21"/>
        </w:rPr>
        <w:t>开始填报1</w:t>
      </w:r>
    </w:p>
    <w:p w:rsidR="00117688" w:rsidRPr="00117688" w:rsidRDefault="00117688" w:rsidP="006D1985">
      <w:pPr>
        <w:ind w:firstLineChars="600" w:firstLine="1260"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开始填报</w:t>
      </w:r>
      <w:r>
        <w:rPr>
          <w:rFonts w:ascii="仿宋" w:eastAsia="仿宋" w:hAnsi="仿宋" w:hint="eastAsia"/>
          <w:sz w:val="21"/>
          <w:szCs w:val="21"/>
        </w:rPr>
        <w:t>2</w:t>
      </w:r>
    </w:p>
    <w:p w:rsidR="00B06770" w:rsidRPr="00B06770" w:rsidRDefault="00B06770" w:rsidP="00B06770"/>
    <w:p w:rsidR="00117688" w:rsidRPr="00117688" w:rsidRDefault="00117688" w:rsidP="00B06770">
      <w:pPr>
        <w:rPr>
          <w:sz w:val="21"/>
          <w:szCs w:val="21"/>
        </w:rPr>
      </w:pPr>
    </w:p>
    <w:p w:rsidR="006336C4" w:rsidRDefault="006336C4">
      <w:pPr>
        <w:pStyle w:val="a4"/>
        <w:ind w:firstLineChars="950" w:firstLine="1995"/>
        <w:rPr>
          <w:rFonts w:ascii="仿宋" w:hAnsi="仿宋"/>
          <w:snapToGrid/>
          <w:sz w:val="21"/>
        </w:rPr>
      </w:pPr>
    </w:p>
    <w:p w:rsidR="006336C4" w:rsidRDefault="00D8466A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6" w:name="_Toc120643252"/>
      <w:bookmarkStart w:id="7" w:name="_Toc164432036"/>
      <w:r>
        <w:rPr>
          <w:rFonts w:ascii="仿宋" w:eastAsia="仿宋" w:hAnsi="仿宋" w:hint="eastAsia"/>
          <w:sz w:val="32"/>
          <w:szCs w:val="32"/>
        </w:rPr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发起-网上办事服务大厅</w:t>
      </w:r>
      <w:bookmarkEnd w:id="6"/>
      <w:bookmarkEnd w:id="7"/>
    </w:p>
    <w:p w:rsidR="006336C4" w:rsidRDefault="00D8466A" w:rsidP="002D32AA">
      <w:pPr>
        <w:widowControl/>
        <w:spacing w:line="300" w:lineRule="auto"/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发起：使用学校个人账号通过新疆农业大学“网上办事服务大厅”服务中搜索进入“</w:t>
      </w:r>
      <w:r>
        <w:rPr>
          <w:rFonts w:ascii="仿宋" w:eastAsia="仿宋" w:hAnsi="仿宋" w:hint="eastAsia"/>
          <w:sz w:val="32"/>
          <w:szCs w:val="32"/>
        </w:rPr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”进入</w:t>
      </w:r>
      <w:r>
        <w:rPr>
          <w:rFonts w:ascii="仿宋" w:eastAsia="仿宋" w:hAnsi="仿宋" w:hint="eastAsia"/>
          <w:sz w:val="32"/>
          <w:szCs w:val="32"/>
        </w:rPr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页面，如下图所示。</w:t>
      </w:r>
    </w:p>
    <w:p w:rsidR="006336C4" w:rsidRDefault="00907B77">
      <w:pPr>
        <w:widowControl/>
        <w:spacing w:line="300" w:lineRule="auto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66B800B8" wp14:editId="3C0085C9">
            <wp:extent cx="5260975" cy="2518410"/>
            <wp:effectExtent l="0" t="0" r="12065" b="1143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szCs w:val="21"/>
        </w:rPr>
        <w:t>网上办事服务大厅</w:t>
      </w:r>
    </w:p>
    <w:p w:rsidR="005E3846" w:rsidRDefault="005E3846">
      <w:pPr>
        <w:jc w:val="center"/>
        <w:rPr>
          <w:rFonts w:ascii="仿宋" w:eastAsia="仿宋" w:hAnsi="仿宋"/>
          <w:szCs w:val="21"/>
        </w:rPr>
      </w:pP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t xml:space="preserve"> </w:t>
      </w:r>
      <w:r>
        <w:rPr>
          <w:rFonts w:ascii="仿宋" w:eastAsia="仿宋" w:hAnsi="仿宋" w:hint="eastAsia"/>
          <w:szCs w:val="21"/>
        </w:rPr>
        <w:t>服务中搜索“</w:t>
      </w:r>
      <w:r w:rsidR="00D8466A">
        <w:rPr>
          <w:rFonts w:ascii="仿宋" w:eastAsia="仿宋" w:hAnsi="仿宋" w:hint="eastAsia"/>
          <w:szCs w:val="21"/>
        </w:rPr>
        <w:t>周转房报修</w:t>
      </w:r>
      <w:r w:rsidR="00564226">
        <w:rPr>
          <w:rFonts w:ascii="仿宋" w:eastAsia="仿宋" w:hAnsi="仿宋" w:hint="eastAsia"/>
          <w:szCs w:val="21"/>
        </w:rPr>
        <w:t>申请</w:t>
      </w:r>
      <w:r>
        <w:rPr>
          <w:rFonts w:ascii="仿宋" w:eastAsia="仿宋" w:hAnsi="仿宋" w:hint="eastAsia"/>
          <w:szCs w:val="21"/>
        </w:rPr>
        <w:t>”</w:t>
      </w:r>
    </w:p>
    <w:p w:rsidR="00907B77" w:rsidRDefault="00907B77" w:rsidP="00907B77">
      <w:pPr>
        <w:rPr>
          <w:rFonts w:ascii="仿宋" w:eastAsia="仿宋" w:hAnsi="仿宋"/>
          <w:szCs w:val="21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8" w:name="_Toc159940075"/>
      <w:bookmarkStart w:id="9" w:name="_Toc164432037"/>
      <w:r>
        <w:rPr>
          <w:rFonts w:ascii="宋体" w:eastAsia="宋体" w:hAnsi="宋体" w:cs="宋体" w:hint="eastAsia"/>
          <w:bCs w:val="0"/>
          <w:szCs w:val="28"/>
        </w:rPr>
        <w:t>开始申请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8"/>
      <w:bookmarkEnd w:id="9"/>
    </w:p>
    <w:p w:rsidR="005E3846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D8466A">
        <w:rPr>
          <w:rFonts w:ascii="宋体" w:hAnsi="宋体" w:hint="eastAsia"/>
          <w:szCs w:val="28"/>
        </w:rPr>
        <w:t>周转房报修</w:t>
      </w:r>
      <w:r w:rsidR="00564226">
        <w:rPr>
          <w:rFonts w:ascii="宋体" w:hAnsi="宋体" w:hint="eastAsia"/>
          <w:szCs w:val="28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开始</w:t>
      </w:r>
      <w:r>
        <w:t>申请</w:t>
      </w:r>
      <w:r>
        <w:t>”</w:t>
      </w:r>
      <w:r>
        <w:t>页面界面，进行填报。</w:t>
      </w:r>
    </w:p>
    <w:p w:rsidR="006D1985" w:rsidRDefault="006D1985" w:rsidP="006D1985">
      <w:pPr>
        <w:ind w:firstLine="420"/>
      </w:pPr>
      <w:r>
        <w:t>填报内容：</w:t>
      </w:r>
    </w:p>
    <w:p w:rsidR="00D8466A" w:rsidRDefault="00D8466A" w:rsidP="00D8466A">
      <w:pPr>
        <w:ind w:firstLine="420"/>
      </w:pPr>
      <w:r>
        <w:rPr>
          <w:rFonts w:hint="eastAsia"/>
        </w:rPr>
        <w:t>具体情况，上传附件</w:t>
      </w:r>
    </w:p>
    <w:p w:rsidR="005E3846" w:rsidRDefault="00D8466A" w:rsidP="005E3846">
      <w:r>
        <w:rPr>
          <w:noProof/>
        </w:rPr>
        <w:drawing>
          <wp:inline distT="0" distB="0" distL="0" distR="0" wp14:anchorId="3F9276F9" wp14:editId="1FC11E32">
            <wp:extent cx="5274310" cy="24174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5E3846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lastRenderedPageBreak/>
        <w:t>点击“开始申请”</w:t>
      </w:r>
    </w:p>
    <w:p w:rsidR="006336C4" w:rsidRDefault="00D8466A">
      <w:pPr>
        <w:pStyle w:val="a4"/>
      </w:pPr>
      <w:r>
        <w:rPr>
          <w:noProof/>
        </w:rPr>
        <w:drawing>
          <wp:inline distT="0" distB="0" distL="0" distR="0" wp14:anchorId="309459C8" wp14:editId="7F907DE3">
            <wp:extent cx="5274310" cy="24174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Default="005E3846" w:rsidP="005E3846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 xml:space="preserve"> </w:t>
      </w:r>
      <w:r>
        <w:rPr>
          <w:rFonts w:hint="eastAsia"/>
          <w:sz w:val="21"/>
        </w:rPr>
        <w:t>“</w:t>
      </w:r>
      <w:r w:rsidR="00D8466A">
        <w:rPr>
          <w:rFonts w:hint="eastAsia"/>
          <w:sz w:val="21"/>
        </w:rPr>
        <w:t>周转房报修</w:t>
      </w:r>
      <w:r w:rsidR="00564226">
        <w:rPr>
          <w:rFonts w:hint="eastAsia"/>
          <w:sz w:val="21"/>
        </w:rPr>
        <w:t>申请</w:t>
      </w:r>
      <w:r w:rsidR="006D1985">
        <w:rPr>
          <w:rFonts w:hint="eastAsia"/>
          <w:sz w:val="21"/>
        </w:rPr>
        <w:t>”</w:t>
      </w:r>
      <w:r w:rsidR="006D1985">
        <w:rPr>
          <w:rFonts w:hint="eastAsia"/>
          <w:sz w:val="21"/>
        </w:rPr>
        <w:t>1</w:t>
      </w:r>
    </w:p>
    <w:p w:rsidR="005E3846" w:rsidRPr="005E3846" w:rsidRDefault="00D8466A">
      <w:pPr>
        <w:pStyle w:val="a4"/>
      </w:pPr>
      <w:r>
        <w:rPr>
          <w:noProof/>
        </w:rPr>
        <w:drawing>
          <wp:inline distT="0" distB="0" distL="0" distR="0" wp14:anchorId="73CE8EFB" wp14:editId="390D9D70">
            <wp:extent cx="5274310" cy="24174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F4" w:rsidRPr="00D8466A" w:rsidRDefault="00D74DD1" w:rsidP="00D8466A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</w:t>
      </w:r>
      <w:r w:rsidR="00D8466A">
        <w:rPr>
          <w:rFonts w:hint="eastAsia"/>
          <w:sz w:val="21"/>
        </w:rPr>
        <w:t>周转房报修</w:t>
      </w:r>
      <w:proofErr w:type="gramStart"/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申请</w:t>
      </w:r>
      <w:proofErr w:type="gramEnd"/>
      <w:r>
        <w:rPr>
          <w:rFonts w:hint="eastAsia"/>
          <w:sz w:val="21"/>
        </w:rPr>
        <w:t>信息”</w:t>
      </w:r>
      <w:r w:rsidR="006D1985">
        <w:rPr>
          <w:rFonts w:hint="eastAsia"/>
          <w:sz w:val="21"/>
        </w:rPr>
        <w:t>2</w:t>
      </w: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10" w:name="_Toc159940076"/>
      <w:bookmarkStart w:id="11" w:name="_Toc164432038"/>
      <w:r>
        <w:rPr>
          <w:rFonts w:ascii="宋体" w:eastAsia="宋体" w:hAnsi="宋体" w:cs="宋体" w:hint="eastAsia"/>
          <w:bCs w:val="0"/>
          <w:szCs w:val="28"/>
        </w:rPr>
        <w:t>我的申请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0"/>
      <w:bookmarkEnd w:id="11"/>
    </w:p>
    <w:p w:rsidR="005E3846" w:rsidRPr="00F0650E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D8466A">
        <w:rPr>
          <w:rFonts w:hint="eastAsia"/>
        </w:rPr>
        <w:t>周转房报修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我的</w:t>
      </w:r>
      <w:r>
        <w:t>申请</w:t>
      </w:r>
      <w:r>
        <w:t>”</w:t>
      </w:r>
      <w:r>
        <w:t>页面界面，进行</w:t>
      </w:r>
      <w:r>
        <w:rPr>
          <w:rFonts w:hint="eastAsia"/>
        </w:rPr>
        <w:t>查看</w:t>
      </w:r>
      <w:r>
        <w:t>及操作。</w:t>
      </w:r>
    </w:p>
    <w:p w:rsidR="005E3846" w:rsidRDefault="00D8466A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2C49A7" wp14:editId="7E19FAF8">
            <wp:extent cx="5274310" cy="24174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点击“我的申请”</w:t>
      </w:r>
    </w:p>
    <w:p w:rsidR="005E3846" w:rsidRDefault="00D8466A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E5F8192" wp14:editId="1CDEB643">
            <wp:extent cx="5274310" cy="18986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“我的申请”页面</w:t>
      </w:r>
    </w:p>
    <w:p w:rsid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widowControl/>
        <w:spacing w:line="30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我的申请中功能介绍：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撤回：发起申请后，还未进入流程，可点击撤回，取消申请；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修改：当申请别审批人驳回后，可点击修改，修改内容后可重新提交；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提交：流程中需要申请人补充填报信息，可点击提交，填写信息后可提交进入下一个环节。</w:t>
      </w:r>
    </w:p>
    <w:p w:rsidR="005E3846" w:rsidRPr="002F34F8" w:rsidRDefault="005E3846" w:rsidP="002F34F8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详情：可查看整体表单填报信息及流程进度。</w:t>
      </w:r>
    </w:p>
    <w:p w:rsidR="005E3846" w:rsidRP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6336C4" w:rsidRDefault="00D8466A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2" w:name="_Toc120643253"/>
      <w:bookmarkStart w:id="13" w:name="_Toc164432039"/>
      <w:r>
        <w:rPr>
          <w:rFonts w:ascii="仿宋" w:eastAsia="仿宋" w:hAnsi="仿宋" w:hint="eastAsia"/>
          <w:sz w:val="32"/>
          <w:szCs w:val="32"/>
        </w:rPr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审批-</w:t>
      </w:r>
      <w:proofErr w:type="gramStart"/>
      <w:r w:rsidR="00D74DD1">
        <w:rPr>
          <w:rFonts w:ascii="仿宋" w:eastAsia="仿宋" w:hAnsi="仿宋" w:hint="eastAsia"/>
          <w:sz w:val="32"/>
          <w:szCs w:val="32"/>
        </w:rPr>
        <w:t>微信企业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号</w:t>
      </w:r>
      <w:bookmarkEnd w:id="12"/>
      <w:bookmarkEnd w:id="13"/>
    </w:p>
    <w:p w:rsidR="002F34F8" w:rsidRDefault="002F34F8" w:rsidP="002F34F8">
      <w:pPr>
        <w:ind w:firstLine="420"/>
        <w:rPr>
          <w:rFonts w:ascii="宋体" w:hAnsi="宋体"/>
          <w:szCs w:val="28"/>
        </w:rPr>
      </w:pPr>
      <w:r w:rsidRPr="00F853D5">
        <w:rPr>
          <w:rFonts w:ascii="宋体" w:hAnsi="宋体" w:hint="eastAsia"/>
          <w:szCs w:val="28"/>
        </w:rPr>
        <w:t>审批领导、办理人员通过</w:t>
      </w:r>
      <w:proofErr w:type="gramStart"/>
      <w:r w:rsidRPr="00F853D5">
        <w:rPr>
          <w:rFonts w:ascii="宋体" w:hAnsi="宋体" w:hint="eastAsia"/>
          <w:szCs w:val="28"/>
        </w:rPr>
        <w:t>“智慧新农大”微信企业</w:t>
      </w:r>
      <w:proofErr w:type="gramEnd"/>
      <w:r w:rsidRPr="00F853D5">
        <w:rPr>
          <w:rFonts w:ascii="宋体" w:hAnsi="宋体" w:hint="eastAsia"/>
          <w:szCs w:val="28"/>
        </w:rPr>
        <w:t>号“公共微服”中的“校内消息”入口进入</w:t>
      </w:r>
      <w:r w:rsidR="00D8466A">
        <w:rPr>
          <w:rFonts w:ascii="宋体" w:hAnsi="宋体" w:hint="eastAsia"/>
          <w:szCs w:val="28"/>
        </w:rPr>
        <w:t>周转房报修</w:t>
      </w:r>
      <w:r w:rsidR="00564226">
        <w:rPr>
          <w:rFonts w:ascii="宋体" w:hAnsi="宋体" w:hint="eastAsia"/>
          <w:szCs w:val="28"/>
        </w:rPr>
        <w:t>申请</w:t>
      </w:r>
      <w:r w:rsidRPr="00F853D5">
        <w:rPr>
          <w:rFonts w:ascii="宋体" w:hAnsi="宋体" w:hint="eastAsia"/>
          <w:szCs w:val="28"/>
        </w:rPr>
        <w:t>审批页面。</w:t>
      </w:r>
    </w:p>
    <w:p w:rsidR="002F34F8" w:rsidRPr="00F853D5" w:rsidRDefault="002F34F8" w:rsidP="002F34F8">
      <w:pPr>
        <w:rPr>
          <w:rFonts w:ascii="宋体" w:hAnsi="宋体"/>
          <w:szCs w:val="28"/>
        </w:rPr>
      </w:pPr>
    </w:p>
    <w:p w:rsidR="002F34F8" w:rsidRDefault="002F34F8" w:rsidP="002F34F8">
      <w:pPr>
        <w:pStyle w:val="2"/>
        <w:numPr>
          <w:ilvl w:val="0"/>
          <w:numId w:val="7"/>
        </w:numPr>
        <w:rPr>
          <w:rFonts w:ascii="方正仿宋_GB2312" w:hAnsi="方正仿宋_GB2312" w:cs="方正仿宋_GB2312"/>
          <w:bCs w:val="0"/>
          <w:szCs w:val="28"/>
        </w:rPr>
      </w:pPr>
      <w:bookmarkStart w:id="14" w:name="_Toc164432040"/>
      <w:r>
        <w:rPr>
          <w:rFonts w:ascii="宋体" w:eastAsia="宋体" w:hAnsi="宋体" w:cs="宋体" w:hint="eastAsia"/>
          <w:bCs w:val="0"/>
          <w:szCs w:val="28"/>
        </w:rPr>
        <w:t>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4"/>
    </w:p>
    <w:p w:rsidR="002F34F8" w:rsidRPr="00F853D5" w:rsidRDefault="002F34F8" w:rsidP="002F34F8">
      <w:pPr>
        <w:ind w:firstLine="420"/>
      </w:pPr>
      <w:r>
        <w:rPr>
          <w:rFonts w:hint="eastAsia"/>
        </w:rPr>
        <w:t>审批人员在企业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D8466A">
        <w:rPr>
          <w:rFonts w:ascii="宋体" w:hAnsi="宋体" w:hint="eastAsia"/>
          <w:szCs w:val="28"/>
        </w:rPr>
        <w:t>周转房报修</w:t>
      </w:r>
      <w:r w:rsidR="00564226">
        <w:rPr>
          <w:rFonts w:ascii="宋体" w:hAnsi="宋体" w:hint="eastAsia"/>
          <w:szCs w:val="28"/>
        </w:rPr>
        <w:t>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D8466A" w:rsidP="002F34F8">
      <w:r>
        <w:rPr>
          <w:noProof/>
        </w:rPr>
        <w:drawing>
          <wp:inline distT="0" distB="0" distL="0" distR="0" wp14:anchorId="4841662F" wp14:editId="5749155F">
            <wp:extent cx="2355273" cy="3913763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738" cy="392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4F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8FAB3CA" wp14:editId="6C635A3D">
            <wp:extent cx="2341534" cy="3890932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0223" cy="39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Pr="0008740A" w:rsidRDefault="002F34F8" w:rsidP="002F34F8">
      <w:pPr>
        <w:ind w:firstLineChars="700" w:firstLine="14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 xml:space="preserve">点击“审批”                    </w:t>
      </w:r>
      <w:r w:rsidRPr="0008740A">
        <w:rPr>
          <w:rFonts w:ascii="仿宋" w:eastAsia="仿宋" w:hAnsi="仿宋"/>
          <w:sz w:val="21"/>
          <w:szCs w:val="21"/>
        </w:rPr>
        <w:t>“</w:t>
      </w:r>
      <w:r>
        <w:rPr>
          <w:rFonts w:ascii="仿宋" w:eastAsia="仿宋" w:hAnsi="仿宋"/>
          <w:sz w:val="21"/>
          <w:szCs w:val="21"/>
        </w:rPr>
        <w:t>审批</w:t>
      </w:r>
      <w:r w:rsidRPr="0008740A">
        <w:rPr>
          <w:rFonts w:ascii="仿宋" w:eastAsia="仿宋" w:hAnsi="仿宋"/>
          <w:sz w:val="21"/>
          <w:szCs w:val="21"/>
        </w:rPr>
        <w:t>”页面</w:t>
      </w:r>
      <w:r>
        <w:rPr>
          <w:rFonts w:ascii="仿宋" w:eastAsia="仿宋" w:hAnsi="仿宋"/>
          <w:sz w:val="21"/>
          <w:szCs w:val="21"/>
        </w:rPr>
        <w:t>，点击红框</w:t>
      </w:r>
    </w:p>
    <w:p w:rsidR="002F34F8" w:rsidRDefault="00D8466A" w:rsidP="002F34F8">
      <w:r>
        <w:rPr>
          <w:noProof/>
        </w:rPr>
        <w:lastRenderedPageBreak/>
        <w:drawing>
          <wp:inline distT="0" distB="0" distL="0" distR="0" wp14:anchorId="56EFDEAD" wp14:editId="5F4B12F7">
            <wp:extent cx="2452255" cy="4074918"/>
            <wp:effectExtent l="0" t="0" r="571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8061" cy="40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6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DFA0E7" wp14:editId="494069A5">
            <wp:extent cx="2427614" cy="4033972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0765" cy="40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Default="002F34F8" w:rsidP="00E32907">
      <w:pPr>
        <w:ind w:firstLineChars="1600" w:firstLine="3360"/>
      </w:pPr>
      <w:r>
        <w:rPr>
          <w:rFonts w:ascii="仿宋" w:eastAsia="仿宋" w:hAnsi="仿宋" w:hint="eastAsia"/>
          <w:sz w:val="21"/>
          <w:szCs w:val="21"/>
        </w:rPr>
        <w:t>审批页面1</w:t>
      </w:r>
    </w:p>
    <w:p w:rsidR="00E32907" w:rsidRDefault="00D8466A" w:rsidP="00E32907">
      <w:pPr>
        <w:rPr>
          <w:rFonts w:ascii="仿宋" w:eastAsia="仿宋" w:hAnsi="仿宋"/>
          <w:sz w:val="21"/>
          <w:szCs w:val="21"/>
        </w:rPr>
      </w:pPr>
      <w:r>
        <w:rPr>
          <w:noProof/>
        </w:rPr>
        <w:drawing>
          <wp:inline distT="0" distB="0" distL="0" distR="0" wp14:anchorId="4617B728" wp14:editId="6034F813">
            <wp:extent cx="2403764" cy="399434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7496" cy="400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Pr="0008740A" w:rsidRDefault="002F34F8" w:rsidP="00E32907">
      <w:pPr>
        <w:ind w:firstLineChars="1700" w:firstLine="35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审批页面</w:t>
      </w:r>
      <w:r w:rsidR="00E32907">
        <w:rPr>
          <w:rFonts w:ascii="仿宋" w:eastAsia="仿宋" w:hAnsi="仿宋"/>
          <w:sz w:val="21"/>
          <w:szCs w:val="21"/>
        </w:rPr>
        <w:t>2</w:t>
      </w:r>
    </w:p>
    <w:p w:rsidR="002F34F8" w:rsidRPr="00AD0FDA" w:rsidRDefault="002F34F8" w:rsidP="002F34F8"/>
    <w:p w:rsidR="00533159" w:rsidRPr="002F34F8" w:rsidRDefault="00533159">
      <w:pPr>
        <w:pStyle w:val="ab"/>
        <w:ind w:firstLineChars="0" w:firstLine="0"/>
        <w:rPr>
          <w:rFonts w:ascii="仿宋" w:eastAsia="仿宋" w:hAnsi="仿宋"/>
          <w:sz w:val="32"/>
          <w:szCs w:val="32"/>
        </w:rPr>
      </w:pPr>
    </w:p>
    <w:p w:rsidR="006336C4" w:rsidRDefault="00D8466A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5" w:name="_Toc164432041"/>
      <w:r>
        <w:rPr>
          <w:rFonts w:ascii="仿宋" w:eastAsia="仿宋" w:hAnsi="仿宋" w:hint="eastAsia"/>
          <w:sz w:val="32"/>
          <w:szCs w:val="32"/>
        </w:rPr>
        <w:t>周转房报修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审批-网上办事大厅</w:t>
      </w:r>
      <w:bookmarkEnd w:id="15"/>
    </w:p>
    <w:p w:rsidR="001969B3" w:rsidRPr="001969B3" w:rsidRDefault="001969B3" w:rsidP="001969B3">
      <w:pPr>
        <w:pStyle w:val="2"/>
        <w:numPr>
          <w:ilvl w:val="0"/>
          <w:numId w:val="8"/>
        </w:numPr>
        <w:rPr>
          <w:rFonts w:ascii="方正仿宋_GB2312" w:hAnsi="方正仿宋_GB2312" w:cs="方正仿宋_GB2312"/>
          <w:bCs w:val="0"/>
          <w:szCs w:val="28"/>
        </w:rPr>
      </w:pPr>
      <w:bookmarkStart w:id="16" w:name="_Toc164432042"/>
      <w:r>
        <w:rPr>
          <w:rFonts w:ascii="宋体" w:eastAsia="宋体" w:hAnsi="宋体" w:cs="宋体" w:hint="eastAsia"/>
          <w:bCs w:val="0"/>
          <w:szCs w:val="28"/>
        </w:rPr>
        <w:t>我的审批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6"/>
    </w:p>
    <w:p w:rsidR="006336C4" w:rsidRDefault="002F34F8" w:rsidP="002F34F8">
      <w:pPr>
        <w:ind w:firstLine="420"/>
      </w:pPr>
      <w:r>
        <w:rPr>
          <w:rFonts w:hint="eastAsia"/>
        </w:rPr>
        <w:t>审批人员在网上办事大厅点击“</w:t>
      </w:r>
      <w:r w:rsidR="00D8466A">
        <w:rPr>
          <w:rFonts w:hint="eastAsia"/>
        </w:rPr>
        <w:t>周转房报修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t>我的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D8466A" w:rsidP="002F34F8">
      <w:r>
        <w:rPr>
          <w:noProof/>
        </w:rPr>
        <w:drawing>
          <wp:inline distT="0" distB="0" distL="0" distR="0" wp14:anchorId="36C66121" wp14:editId="3962AE0C">
            <wp:extent cx="5274310" cy="24174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点击“我的审批”</w:t>
      </w:r>
    </w:p>
    <w:p w:rsidR="001969B3" w:rsidRDefault="00D8466A" w:rsidP="002F34F8">
      <w:r>
        <w:rPr>
          <w:noProof/>
        </w:rPr>
        <w:drawing>
          <wp:inline distT="0" distB="0" distL="0" distR="0" wp14:anchorId="28C01C78" wp14:editId="2F3FC42B">
            <wp:extent cx="5274310" cy="223202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“我的审批”页面</w:t>
      </w:r>
    </w:p>
    <w:p w:rsidR="001969B3" w:rsidRDefault="00D8466A" w:rsidP="002F34F8">
      <w:r>
        <w:rPr>
          <w:noProof/>
        </w:rPr>
        <w:lastRenderedPageBreak/>
        <w:drawing>
          <wp:inline distT="0" distB="0" distL="0" distR="0" wp14:anchorId="06AA0AF0" wp14:editId="3EE5CD64">
            <wp:extent cx="5274310" cy="241744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“审批页面”1</w:t>
      </w:r>
    </w:p>
    <w:p w:rsidR="001969B3" w:rsidRDefault="00D8466A" w:rsidP="002F34F8">
      <w:r>
        <w:rPr>
          <w:noProof/>
        </w:rPr>
        <w:drawing>
          <wp:inline distT="0" distB="0" distL="0" distR="0" wp14:anchorId="03A925F3" wp14:editId="6719EB65">
            <wp:extent cx="5274310" cy="241744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Default="001969B3" w:rsidP="001969B3">
      <w:pPr>
        <w:pStyle w:val="a4"/>
        <w:ind w:firstLineChars="1700" w:firstLine="3570"/>
        <w:rPr>
          <w:rFonts w:ascii="仿宋" w:hAnsi="仿宋"/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2</w:t>
      </w:r>
    </w:p>
    <w:p w:rsidR="007B2EA2" w:rsidRDefault="007B2EA2" w:rsidP="001969B3">
      <w:pPr>
        <w:pStyle w:val="a4"/>
        <w:ind w:firstLineChars="1700" w:firstLine="3570"/>
        <w:rPr>
          <w:sz w:val="21"/>
        </w:rPr>
      </w:pPr>
    </w:p>
    <w:p w:rsidR="007B2EA2" w:rsidRDefault="007B2EA2" w:rsidP="007B2EA2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周转房报修申请</w:t>
      </w:r>
      <w:r>
        <w:rPr>
          <w:rFonts w:ascii="仿宋" w:eastAsia="仿宋" w:hAnsi="仿宋" w:hint="eastAsia"/>
          <w:sz w:val="32"/>
          <w:szCs w:val="32"/>
        </w:rPr>
        <w:t>流程</w:t>
      </w:r>
    </w:p>
    <w:p w:rsidR="007B2EA2" w:rsidRDefault="007B2EA2" w:rsidP="007B2EA2">
      <w:pPr>
        <w:pStyle w:val="a4"/>
        <w:rPr>
          <w:rFonts w:asciiTheme="majorEastAsia" w:eastAsiaTheme="majorEastAsia" w:hAnsiTheme="majorEastAsia"/>
          <w:sz w:val="24"/>
          <w:szCs w:val="24"/>
        </w:rPr>
      </w:pPr>
      <w:r w:rsidRPr="007B2EA2">
        <w:rPr>
          <w:rFonts w:asciiTheme="majorEastAsia" w:eastAsiaTheme="majorEastAsia" w:hAnsiTheme="majorEastAsia" w:hint="eastAsia"/>
          <w:sz w:val="24"/>
          <w:szCs w:val="24"/>
        </w:rPr>
        <w:t>双击用浏览器打开即可查看流程图</w:t>
      </w:r>
    </w:p>
    <w:bookmarkStart w:id="17" w:name="_GoBack"/>
    <w:p w:rsidR="007B2EA2" w:rsidRPr="007B2EA2" w:rsidRDefault="002137AD" w:rsidP="007B2EA2">
      <w:pPr>
        <w:pStyle w:val="a4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object w:dxaOrig="1520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52.9pt" o:ole="">
            <v:imagedata r:id="rId28" o:title=""/>
          </v:shape>
          <o:OLEObject Type="Embed" ProgID="Package" ShapeID="_x0000_i1025" DrawAspect="Icon" ObjectID="_1781434997" r:id="rId29"/>
        </w:object>
      </w:r>
      <w:bookmarkEnd w:id="17"/>
    </w:p>
    <w:sectPr w:rsidR="007B2EA2" w:rsidRPr="007B2EA2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23F" w:rsidRDefault="0040523F">
      <w:r>
        <w:separator/>
      </w:r>
    </w:p>
  </w:endnote>
  <w:endnote w:type="continuationSeparator" w:id="0">
    <w:p w:rsidR="0040523F" w:rsidRDefault="0040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799198"/>
    </w:sdtPr>
    <w:sdtEndPr/>
    <w:sdtContent>
      <w:p w:rsidR="006336C4" w:rsidRDefault="00D74D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7AD" w:rsidRPr="002137AD">
          <w:rPr>
            <w:noProof/>
            <w:lang w:val="zh-CN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23F" w:rsidRDefault="0040523F">
      <w:r>
        <w:separator/>
      </w:r>
    </w:p>
  </w:footnote>
  <w:footnote w:type="continuationSeparator" w:id="0">
    <w:p w:rsidR="0040523F" w:rsidRDefault="00405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7EE6"/>
    <w:multiLevelType w:val="hybridMultilevel"/>
    <w:tmpl w:val="44E2297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140C46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A15803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FB5E71"/>
    <w:multiLevelType w:val="multilevel"/>
    <w:tmpl w:val="D0B43DE6"/>
    <w:lvl w:ilvl="0">
      <w:start w:val="1"/>
      <w:numFmt w:val="bullet"/>
      <w:lvlText w:val="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BA5670"/>
    <w:multiLevelType w:val="multilevel"/>
    <w:tmpl w:val="4FBA567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0F45B6B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444979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376F9C"/>
    <w:multiLevelType w:val="multilevel"/>
    <w:tmpl w:val="7D376F9C"/>
    <w:lvl w:ilvl="0">
      <w:start w:val="1"/>
      <w:numFmt w:val="bullet"/>
      <w:lvlText w:val=""/>
      <w:lvlJc w:val="left"/>
      <w:pPr>
        <w:ind w:left="83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MmUwZjM1ODM1YWM2MmY4ZDdlZTkwOTRhOGJjNTUifQ=="/>
  </w:docVars>
  <w:rsids>
    <w:rsidRoot w:val="00224DF9"/>
    <w:rsid w:val="00021395"/>
    <w:rsid w:val="000263EE"/>
    <w:rsid w:val="0003020C"/>
    <w:rsid w:val="00034939"/>
    <w:rsid w:val="00040DE4"/>
    <w:rsid w:val="00043D68"/>
    <w:rsid w:val="0004736A"/>
    <w:rsid w:val="00050700"/>
    <w:rsid w:val="000538FB"/>
    <w:rsid w:val="00056DAB"/>
    <w:rsid w:val="000659AD"/>
    <w:rsid w:val="00073859"/>
    <w:rsid w:val="0007490F"/>
    <w:rsid w:val="00081D70"/>
    <w:rsid w:val="00086F18"/>
    <w:rsid w:val="0008740A"/>
    <w:rsid w:val="00087FE3"/>
    <w:rsid w:val="000978E7"/>
    <w:rsid w:val="000A6A11"/>
    <w:rsid w:val="000B3BC7"/>
    <w:rsid w:val="000C12BF"/>
    <w:rsid w:val="000C501E"/>
    <w:rsid w:val="000D0EE4"/>
    <w:rsid w:val="000D26B5"/>
    <w:rsid w:val="000D6700"/>
    <w:rsid w:val="000E1D61"/>
    <w:rsid w:val="000E373A"/>
    <w:rsid w:val="000E5AB3"/>
    <w:rsid w:val="000F171B"/>
    <w:rsid w:val="001053D0"/>
    <w:rsid w:val="00107319"/>
    <w:rsid w:val="001129E1"/>
    <w:rsid w:val="00113EBE"/>
    <w:rsid w:val="00117688"/>
    <w:rsid w:val="00121C0B"/>
    <w:rsid w:val="00130850"/>
    <w:rsid w:val="001331E0"/>
    <w:rsid w:val="001337C4"/>
    <w:rsid w:val="001355AF"/>
    <w:rsid w:val="0014370F"/>
    <w:rsid w:val="00157BFE"/>
    <w:rsid w:val="001649DA"/>
    <w:rsid w:val="0016632D"/>
    <w:rsid w:val="0016642A"/>
    <w:rsid w:val="0016736B"/>
    <w:rsid w:val="001807FA"/>
    <w:rsid w:val="001816AB"/>
    <w:rsid w:val="00190110"/>
    <w:rsid w:val="001908FD"/>
    <w:rsid w:val="001969B3"/>
    <w:rsid w:val="00197593"/>
    <w:rsid w:val="001A19C0"/>
    <w:rsid w:val="001A4192"/>
    <w:rsid w:val="001B0C65"/>
    <w:rsid w:val="001B7892"/>
    <w:rsid w:val="001D3836"/>
    <w:rsid w:val="001D568E"/>
    <w:rsid w:val="001D5B6A"/>
    <w:rsid w:val="001E6CF9"/>
    <w:rsid w:val="001F16B2"/>
    <w:rsid w:val="001F1F84"/>
    <w:rsid w:val="00203FA9"/>
    <w:rsid w:val="002052BE"/>
    <w:rsid w:val="00207A0D"/>
    <w:rsid w:val="002137AD"/>
    <w:rsid w:val="00214E2F"/>
    <w:rsid w:val="002158F5"/>
    <w:rsid w:val="00221DFC"/>
    <w:rsid w:val="00221F14"/>
    <w:rsid w:val="00224DF9"/>
    <w:rsid w:val="00231E3C"/>
    <w:rsid w:val="00233D6B"/>
    <w:rsid w:val="00240392"/>
    <w:rsid w:val="002423E5"/>
    <w:rsid w:val="00277695"/>
    <w:rsid w:val="00281B5E"/>
    <w:rsid w:val="00283F81"/>
    <w:rsid w:val="0028497B"/>
    <w:rsid w:val="00290FF2"/>
    <w:rsid w:val="002B55F4"/>
    <w:rsid w:val="002B64FC"/>
    <w:rsid w:val="002D3043"/>
    <w:rsid w:val="002D32AA"/>
    <w:rsid w:val="002E542E"/>
    <w:rsid w:val="002F028F"/>
    <w:rsid w:val="002F0D71"/>
    <w:rsid w:val="002F34F8"/>
    <w:rsid w:val="002F55D8"/>
    <w:rsid w:val="002F57AF"/>
    <w:rsid w:val="002F7B15"/>
    <w:rsid w:val="002F7F1F"/>
    <w:rsid w:val="00302D86"/>
    <w:rsid w:val="0031135E"/>
    <w:rsid w:val="003113FB"/>
    <w:rsid w:val="00311AE2"/>
    <w:rsid w:val="00315752"/>
    <w:rsid w:val="00323283"/>
    <w:rsid w:val="00331558"/>
    <w:rsid w:val="00333667"/>
    <w:rsid w:val="0033552C"/>
    <w:rsid w:val="00344A93"/>
    <w:rsid w:val="00346A4C"/>
    <w:rsid w:val="00346CBD"/>
    <w:rsid w:val="00351D0F"/>
    <w:rsid w:val="00352308"/>
    <w:rsid w:val="003624D1"/>
    <w:rsid w:val="00366ACD"/>
    <w:rsid w:val="00377456"/>
    <w:rsid w:val="0038270A"/>
    <w:rsid w:val="00384610"/>
    <w:rsid w:val="00387FC7"/>
    <w:rsid w:val="00394384"/>
    <w:rsid w:val="00394BCA"/>
    <w:rsid w:val="00397952"/>
    <w:rsid w:val="003A008F"/>
    <w:rsid w:val="003B06EE"/>
    <w:rsid w:val="003B73CE"/>
    <w:rsid w:val="003D227A"/>
    <w:rsid w:val="003D23F1"/>
    <w:rsid w:val="003D4749"/>
    <w:rsid w:val="003E436E"/>
    <w:rsid w:val="003F7689"/>
    <w:rsid w:val="00401B22"/>
    <w:rsid w:val="00403A18"/>
    <w:rsid w:val="0040523F"/>
    <w:rsid w:val="00416880"/>
    <w:rsid w:val="00422DBA"/>
    <w:rsid w:val="004241FB"/>
    <w:rsid w:val="00424314"/>
    <w:rsid w:val="00430BCA"/>
    <w:rsid w:val="00432D58"/>
    <w:rsid w:val="00435C12"/>
    <w:rsid w:val="00450460"/>
    <w:rsid w:val="00463D89"/>
    <w:rsid w:val="00465023"/>
    <w:rsid w:val="00473304"/>
    <w:rsid w:val="00480F97"/>
    <w:rsid w:val="00483C06"/>
    <w:rsid w:val="00485EFE"/>
    <w:rsid w:val="00487251"/>
    <w:rsid w:val="00490BD8"/>
    <w:rsid w:val="00491AED"/>
    <w:rsid w:val="0049333C"/>
    <w:rsid w:val="0049428F"/>
    <w:rsid w:val="004A4752"/>
    <w:rsid w:val="004A7383"/>
    <w:rsid w:val="004C3E8D"/>
    <w:rsid w:val="004D09CA"/>
    <w:rsid w:val="004D4451"/>
    <w:rsid w:val="004D6582"/>
    <w:rsid w:val="004E020D"/>
    <w:rsid w:val="004E2F52"/>
    <w:rsid w:val="004E66C9"/>
    <w:rsid w:val="004E7547"/>
    <w:rsid w:val="004F2952"/>
    <w:rsid w:val="004F3C7C"/>
    <w:rsid w:val="0050467A"/>
    <w:rsid w:val="00514491"/>
    <w:rsid w:val="00526863"/>
    <w:rsid w:val="00533159"/>
    <w:rsid w:val="005364A3"/>
    <w:rsid w:val="005365FD"/>
    <w:rsid w:val="00537E0C"/>
    <w:rsid w:val="00557D69"/>
    <w:rsid w:val="00560169"/>
    <w:rsid w:val="00563F72"/>
    <w:rsid w:val="00564226"/>
    <w:rsid w:val="0056693A"/>
    <w:rsid w:val="005670DE"/>
    <w:rsid w:val="005678CA"/>
    <w:rsid w:val="00570654"/>
    <w:rsid w:val="00570866"/>
    <w:rsid w:val="0057089B"/>
    <w:rsid w:val="00571EFA"/>
    <w:rsid w:val="0057391F"/>
    <w:rsid w:val="00575847"/>
    <w:rsid w:val="00575CA3"/>
    <w:rsid w:val="00590AFA"/>
    <w:rsid w:val="005978D6"/>
    <w:rsid w:val="005A561F"/>
    <w:rsid w:val="005A5DFE"/>
    <w:rsid w:val="005B1EE3"/>
    <w:rsid w:val="005B4A36"/>
    <w:rsid w:val="005C1925"/>
    <w:rsid w:val="005C461D"/>
    <w:rsid w:val="005C6877"/>
    <w:rsid w:val="005D017D"/>
    <w:rsid w:val="005D40B4"/>
    <w:rsid w:val="005D4CC8"/>
    <w:rsid w:val="005E104D"/>
    <w:rsid w:val="005E17D4"/>
    <w:rsid w:val="005E2E3F"/>
    <w:rsid w:val="005E3740"/>
    <w:rsid w:val="005E3774"/>
    <w:rsid w:val="005E3846"/>
    <w:rsid w:val="005E42FA"/>
    <w:rsid w:val="005F273C"/>
    <w:rsid w:val="0060194A"/>
    <w:rsid w:val="00602201"/>
    <w:rsid w:val="00606A52"/>
    <w:rsid w:val="0061686E"/>
    <w:rsid w:val="006315A2"/>
    <w:rsid w:val="0063245F"/>
    <w:rsid w:val="0063291C"/>
    <w:rsid w:val="006336C4"/>
    <w:rsid w:val="006379D3"/>
    <w:rsid w:val="00637AD5"/>
    <w:rsid w:val="006410F1"/>
    <w:rsid w:val="00643205"/>
    <w:rsid w:val="006513EC"/>
    <w:rsid w:val="00654797"/>
    <w:rsid w:val="00670B1E"/>
    <w:rsid w:val="006715C9"/>
    <w:rsid w:val="00677297"/>
    <w:rsid w:val="00684B1F"/>
    <w:rsid w:val="006852C8"/>
    <w:rsid w:val="00691240"/>
    <w:rsid w:val="006A449F"/>
    <w:rsid w:val="006A58C7"/>
    <w:rsid w:val="006B0802"/>
    <w:rsid w:val="006B39D3"/>
    <w:rsid w:val="006B5CCF"/>
    <w:rsid w:val="006B7435"/>
    <w:rsid w:val="006B7508"/>
    <w:rsid w:val="006D085B"/>
    <w:rsid w:val="006D114F"/>
    <w:rsid w:val="006D160E"/>
    <w:rsid w:val="006D1985"/>
    <w:rsid w:val="006D7868"/>
    <w:rsid w:val="006E02C9"/>
    <w:rsid w:val="006E6064"/>
    <w:rsid w:val="006F4E2E"/>
    <w:rsid w:val="006F5E05"/>
    <w:rsid w:val="007006DE"/>
    <w:rsid w:val="007038B8"/>
    <w:rsid w:val="00704143"/>
    <w:rsid w:val="00704332"/>
    <w:rsid w:val="00723280"/>
    <w:rsid w:val="00732A2D"/>
    <w:rsid w:val="00733337"/>
    <w:rsid w:val="0074163D"/>
    <w:rsid w:val="00746087"/>
    <w:rsid w:val="007509D3"/>
    <w:rsid w:val="007555EE"/>
    <w:rsid w:val="00756B84"/>
    <w:rsid w:val="0076353B"/>
    <w:rsid w:val="007670DC"/>
    <w:rsid w:val="00772A7C"/>
    <w:rsid w:val="00781675"/>
    <w:rsid w:val="00784394"/>
    <w:rsid w:val="0078711F"/>
    <w:rsid w:val="00793E96"/>
    <w:rsid w:val="007A1F77"/>
    <w:rsid w:val="007A21B8"/>
    <w:rsid w:val="007A6810"/>
    <w:rsid w:val="007B099D"/>
    <w:rsid w:val="007B0A97"/>
    <w:rsid w:val="007B238D"/>
    <w:rsid w:val="007B2EA2"/>
    <w:rsid w:val="007B6B3C"/>
    <w:rsid w:val="007C0310"/>
    <w:rsid w:val="007C1CEE"/>
    <w:rsid w:val="007C6717"/>
    <w:rsid w:val="007C7B9A"/>
    <w:rsid w:val="007D76F2"/>
    <w:rsid w:val="007E188E"/>
    <w:rsid w:val="007E5DF8"/>
    <w:rsid w:val="007F0584"/>
    <w:rsid w:val="007F4869"/>
    <w:rsid w:val="007F54CC"/>
    <w:rsid w:val="007F5D07"/>
    <w:rsid w:val="00802634"/>
    <w:rsid w:val="008027B2"/>
    <w:rsid w:val="00802EF4"/>
    <w:rsid w:val="0080575B"/>
    <w:rsid w:val="00807636"/>
    <w:rsid w:val="008163D1"/>
    <w:rsid w:val="00817141"/>
    <w:rsid w:val="00820D17"/>
    <w:rsid w:val="00821BF3"/>
    <w:rsid w:val="00824EFC"/>
    <w:rsid w:val="00830714"/>
    <w:rsid w:val="00833F86"/>
    <w:rsid w:val="00836165"/>
    <w:rsid w:val="00840C51"/>
    <w:rsid w:val="008477D4"/>
    <w:rsid w:val="008623AA"/>
    <w:rsid w:val="008629EE"/>
    <w:rsid w:val="008635E1"/>
    <w:rsid w:val="008806F3"/>
    <w:rsid w:val="00883424"/>
    <w:rsid w:val="0088451D"/>
    <w:rsid w:val="00885D38"/>
    <w:rsid w:val="008A10D8"/>
    <w:rsid w:val="008A5FA5"/>
    <w:rsid w:val="008B1E16"/>
    <w:rsid w:val="008B1EC8"/>
    <w:rsid w:val="008B3F05"/>
    <w:rsid w:val="008B506F"/>
    <w:rsid w:val="008B54C5"/>
    <w:rsid w:val="008C0E3F"/>
    <w:rsid w:val="008D72E8"/>
    <w:rsid w:val="008E20AC"/>
    <w:rsid w:val="008E3EB5"/>
    <w:rsid w:val="008E6441"/>
    <w:rsid w:val="008E719E"/>
    <w:rsid w:val="008F04C5"/>
    <w:rsid w:val="008F5B84"/>
    <w:rsid w:val="008F63A7"/>
    <w:rsid w:val="009015A0"/>
    <w:rsid w:val="00903049"/>
    <w:rsid w:val="00905D52"/>
    <w:rsid w:val="00905FBD"/>
    <w:rsid w:val="00907B77"/>
    <w:rsid w:val="00907BAE"/>
    <w:rsid w:val="00911D48"/>
    <w:rsid w:val="009128DD"/>
    <w:rsid w:val="00914B7F"/>
    <w:rsid w:val="009220FE"/>
    <w:rsid w:val="00925A31"/>
    <w:rsid w:val="0093013D"/>
    <w:rsid w:val="00931F47"/>
    <w:rsid w:val="009372CB"/>
    <w:rsid w:val="0094279B"/>
    <w:rsid w:val="009465DC"/>
    <w:rsid w:val="0094662A"/>
    <w:rsid w:val="00954BE9"/>
    <w:rsid w:val="00960A27"/>
    <w:rsid w:val="009638DD"/>
    <w:rsid w:val="009639E1"/>
    <w:rsid w:val="009770A5"/>
    <w:rsid w:val="00987168"/>
    <w:rsid w:val="0099025C"/>
    <w:rsid w:val="0099149F"/>
    <w:rsid w:val="009918F5"/>
    <w:rsid w:val="00992A77"/>
    <w:rsid w:val="009A5CE2"/>
    <w:rsid w:val="009A73A1"/>
    <w:rsid w:val="009B04FD"/>
    <w:rsid w:val="009B3B35"/>
    <w:rsid w:val="009B5FEB"/>
    <w:rsid w:val="009C100D"/>
    <w:rsid w:val="009C3AD7"/>
    <w:rsid w:val="009C5917"/>
    <w:rsid w:val="009C609F"/>
    <w:rsid w:val="009C701E"/>
    <w:rsid w:val="009D21A8"/>
    <w:rsid w:val="009D3D92"/>
    <w:rsid w:val="009D7FAD"/>
    <w:rsid w:val="009E504D"/>
    <w:rsid w:val="009F4AA7"/>
    <w:rsid w:val="00A00BBF"/>
    <w:rsid w:val="00A00E18"/>
    <w:rsid w:val="00A0152E"/>
    <w:rsid w:val="00A04F15"/>
    <w:rsid w:val="00A13ADA"/>
    <w:rsid w:val="00A23193"/>
    <w:rsid w:val="00A23E6D"/>
    <w:rsid w:val="00A278F8"/>
    <w:rsid w:val="00A322C3"/>
    <w:rsid w:val="00A357D5"/>
    <w:rsid w:val="00A35C03"/>
    <w:rsid w:val="00A36D88"/>
    <w:rsid w:val="00A37AEB"/>
    <w:rsid w:val="00A421B1"/>
    <w:rsid w:val="00A42653"/>
    <w:rsid w:val="00A4660D"/>
    <w:rsid w:val="00A52A35"/>
    <w:rsid w:val="00A52D7E"/>
    <w:rsid w:val="00A53A46"/>
    <w:rsid w:val="00A54A1C"/>
    <w:rsid w:val="00A55C5D"/>
    <w:rsid w:val="00A56EB7"/>
    <w:rsid w:val="00A628CA"/>
    <w:rsid w:val="00A75ED9"/>
    <w:rsid w:val="00A7621A"/>
    <w:rsid w:val="00A82B31"/>
    <w:rsid w:val="00A94760"/>
    <w:rsid w:val="00A963D4"/>
    <w:rsid w:val="00AA1391"/>
    <w:rsid w:val="00AB0B92"/>
    <w:rsid w:val="00AC5B2D"/>
    <w:rsid w:val="00AD3D03"/>
    <w:rsid w:val="00AD3F75"/>
    <w:rsid w:val="00AD61A0"/>
    <w:rsid w:val="00AE1ABC"/>
    <w:rsid w:val="00AE59E3"/>
    <w:rsid w:val="00AE5EC7"/>
    <w:rsid w:val="00B016AD"/>
    <w:rsid w:val="00B04158"/>
    <w:rsid w:val="00B0468D"/>
    <w:rsid w:val="00B0510E"/>
    <w:rsid w:val="00B06770"/>
    <w:rsid w:val="00B2049C"/>
    <w:rsid w:val="00B33C1C"/>
    <w:rsid w:val="00B40274"/>
    <w:rsid w:val="00B41923"/>
    <w:rsid w:val="00B42270"/>
    <w:rsid w:val="00B46FE7"/>
    <w:rsid w:val="00B47D7B"/>
    <w:rsid w:val="00B502F5"/>
    <w:rsid w:val="00B50E56"/>
    <w:rsid w:val="00B5134F"/>
    <w:rsid w:val="00B5229B"/>
    <w:rsid w:val="00B52BCC"/>
    <w:rsid w:val="00B53726"/>
    <w:rsid w:val="00B556DD"/>
    <w:rsid w:val="00B56FA4"/>
    <w:rsid w:val="00B662BC"/>
    <w:rsid w:val="00B6748F"/>
    <w:rsid w:val="00B718CE"/>
    <w:rsid w:val="00B77150"/>
    <w:rsid w:val="00B87C3A"/>
    <w:rsid w:val="00B9749F"/>
    <w:rsid w:val="00BA684E"/>
    <w:rsid w:val="00BA6997"/>
    <w:rsid w:val="00BB43BE"/>
    <w:rsid w:val="00BB50DE"/>
    <w:rsid w:val="00BB6518"/>
    <w:rsid w:val="00BC1D7F"/>
    <w:rsid w:val="00BC39E8"/>
    <w:rsid w:val="00BC3F28"/>
    <w:rsid w:val="00BC6D73"/>
    <w:rsid w:val="00BD20C6"/>
    <w:rsid w:val="00BD2605"/>
    <w:rsid w:val="00BD6769"/>
    <w:rsid w:val="00BE3262"/>
    <w:rsid w:val="00BE40EB"/>
    <w:rsid w:val="00BE639F"/>
    <w:rsid w:val="00BF2234"/>
    <w:rsid w:val="00BF7294"/>
    <w:rsid w:val="00C032BC"/>
    <w:rsid w:val="00C046A4"/>
    <w:rsid w:val="00C068E6"/>
    <w:rsid w:val="00C12626"/>
    <w:rsid w:val="00C243D9"/>
    <w:rsid w:val="00C24D4E"/>
    <w:rsid w:val="00C25074"/>
    <w:rsid w:val="00C27683"/>
    <w:rsid w:val="00C338C8"/>
    <w:rsid w:val="00C36904"/>
    <w:rsid w:val="00C374D6"/>
    <w:rsid w:val="00C42149"/>
    <w:rsid w:val="00C42AF4"/>
    <w:rsid w:val="00C442A7"/>
    <w:rsid w:val="00C661B4"/>
    <w:rsid w:val="00C71FB3"/>
    <w:rsid w:val="00C80225"/>
    <w:rsid w:val="00C844E6"/>
    <w:rsid w:val="00C878C7"/>
    <w:rsid w:val="00C93769"/>
    <w:rsid w:val="00CA2615"/>
    <w:rsid w:val="00CA4808"/>
    <w:rsid w:val="00CA77A2"/>
    <w:rsid w:val="00CC1258"/>
    <w:rsid w:val="00CC3141"/>
    <w:rsid w:val="00CD11FF"/>
    <w:rsid w:val="00CD7932"/>
    <w:rsid w:val="00CE7C16"/>
    <w:rsid w:val="00D11C86"/>
    <w:rsid w:val="00D13D4F"/>
    <w:rsid w:val="00D204B2"/>
    <w:rsid w:val="00D23429"/>
    <w:rsid w:val="00D27AC2"/>
    <w:rsid w:val="00D3337C"/>
    <w:rsid w:val="00D34D48"/>
    <w:rsid w:val="00D616D1"/>
    <w:rsid w:val="00D655C3"/>
    <w:rsid w:val="00D7451E"/>
    <w:rsid w:val="00D74DD1"/>
    <w:rsid w:val="00D757C8"/>
    <w:rsid w:val="00D810F4"/>
    <w:rsid w:val="00D8456C"/>
    <w:rsid w:val="00D8466A"/>
    <w:rsid w:val="00DA0497"/>
    <w:rsid w:val="00DA0C51"/>
    <w:rsid w:val="00DA214A"/>
    <w:rsid w:val="00DA3B76"/>
    <w:rsid w:val="00DB659F"/>
    <w:rsid w:val="00DC1852"/>
    <w:rsid w:val="00DC1EA2"/>
    <w:rsid w:val="00DC6AB0"/>
    <w:rsid w:val="00DC6DAB"/>
    <w:rsid w:val="00DD1BE1"/>
    <w:rsid w:val="00DD795E"/>
    <w:rsid w:val="00DE4606"/>
    <w:rsid w:val="00DE7A7B"/>
    <w:rsid w:val="00E01940"/>
    <w:rsid w:val="00E019BF"/>
    <w:rsid w:val="00E05095"/>
    <w:rsid w:val="00E07631"/>
    <w:rsid w:val="00E316D4"/>
    <w:rsid w:val="00E32907"/>
    <w:rsid w:val="00E4372F"/>
    <w:rsid w:val="00E46792"/>
    <w:rsid w:val="00E47571"/>
    <w:rsid w:val="00E5088A"/>
    <w:rsid w:val="00E56B8F"/>
    <w:rsid w:val="00E5797E"/>
    <w:rsid w:val="00E6703E"/>
    <w:rsid w:val="00E71EA5"/>
    <w:rsid w:val="00E71FEC"/>
    <w:rsid w:val="00E81703"/>
    <w:rsid w:val="00E84A9B"/>
    <w:rsid w:val="00E86678"/>
    <w:rsid w:val="00E875A8"/>
    <w:rsid w:val="00E9480D"/>
    <w:rsid w:val="00EA0D74"/>
    <w:rsid w:val="00EA1990"/>
    <w:rsid w:val="00EA4AB3"/>
    <w:rsid w:val="00EA65FA"/>
    <w:rsid w:val="00EB2156"/>
    <w:rsid w:val="00EB2E90"/>
    <w:rsid w:val="00EC23FA"/>
    <w:rsid w:val="00EC2733"/>
    <w:rsid w:val="00EC50A3"/>
    <w:rsid w:val="00EC78C1"/>
    <w:rsid w:val="00ED1BA5"/>
    <w:rsid w:val="00ED6C81"/>
    <w:rsid w:val="00EE2BB4"/>
    <w:rsid w:val="00EE49F4"/>
    <w:rsid w:val="00EF0C75"/>
    <w:rsid w:val="00EF145A"/>
    <w:rsid w:val="00EF1667"/>
    <w:rsid w:val="00EF7E50"/>
    <w:rsid w:val="00F02282"/>
    <w:rsid w:val="00F03205"/>
    <w:rsid w:val="00F17F13"/>
    <w:rsid w:val="00F23B18"/>
    <w:rsid w:val="00F32D31"/>
    <w:rsid w:val="00F37146"/>
    <w:rsid w:val="00F419DD"/>
    <w:rsid w:val="00F54B01"/>
    <w:rsid w:val="00F57446"/>
    <w:rsid w:val="00F779E5"/>
    <w:rsid w:val="00F8081A"/>
    <w:rsid w:val="00F8253A"/>
    <w:rsid w:val="00F8685B"/>
    <w:rsid w:val="00F90C28"/>
    <w:rsid w:val="00FC41BE"/>
    <w:rsid w:val="00FD51B1"/>
    <w:rsid w:val="00FE0A91"/>
    <w:rsid w:val="00FE1636"/>
    <w:rsid w:val="00FE3D6D"/>
    <w:rsid w:val="00FF10F7"/>
    <w:rsid w:val="0C804331"/>
    <w:rsid w:val="0F8347BD"/>
    <w:rsid w:val="156A3BC8"/>
    <w:rsid w:val="19532907"/>
    <w:rsid w:val="1C864E91"/>
    <w:rsid w:val="237E029F"/>
    <w:rsid w:val="27404701"/>
    <w:rsid w:val="2C1D3C53"/>
    <w:rsid w:val="32D67487"/>
    <w:rsid w:val="3F9B408A"/>
    <w:rsid w:val="43C401ED"/>
    <w:rsid w:val="4E534F96"/>
    <w:rsid w:val="5B640821"/>
    <w:rsid w:val="60DC7870"/>
    <w:rsid w:val="6A7533C3"/>
    <w:rsid w:val="729A715E"/>
    <w:rsid w:val="746353C7"/>
    <w:rsid w:val="766069CD"/>
    <w:rsid w:val="7D9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4C4C7E-5126-4441-BD73-FB398CA2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88"/>
    <w:pPr>
      <w:widowControl w:val="0"/>
      <w:jc w:val="both"/>
    </w:pPr>
    <w:rPr>
      <w:rFonts w:eastAsia="宋体"/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0677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6770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宋体" w:hAnsi="Arial Narrow" w:cs="Times New Roman"/>
    </w:rPr>
  </w:style>
  <w:style w:type="paragraph" w:styleId="a4">
    <w:name w:val="Body Text"/>
    <w:basedOn w:val="a"/>
    <w:link w:val="Char0"/>
    <w:uiPriority w:val="99"/>
    <w:qFormat/>
    <w:pPr>
      <w:widowControl/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eastAsia="仿宋" w:hAnsi="Arial" w:cs="Arial"/>
      <w:snapToGrid w:val="0"/>
      <w:color w:val="000000"/>
      <w:kern w:val="0"/>
      <w:sz w:val="32"/>
      <w:szCs w:val="21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630"/>
        <w:tab w:val="right" w:leader="dot" w:pos="8296"/>
      </w:tabs>
      <w:jc w:val="center"/>
    </w:pPr>
    <w:rPr>
      <w:rFonts w:ascii="仿宋" w:eastAsia="仿宋" w:hAnsi="仿宋"/>
      <w:szCs w:val="21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06770"/>
    <w:rPr>
      <w:b/>
      <w:bCs/>
      <w:kern w:val="44"/>
      <w:sz w:val="44"/>
      <w:szCs w:val="4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正文文本 Char"/>
    <w:basedOn w:val="a0"/>
    <w:link w:val="a4"/>
    <w:uiPriority w:val="99"/>
    <w:qFormat/>
    <w:rPr>
      <w:rFonts w:ascii="Arial" w:eastAsia="仿宋" w:hAnsi="Arial" w:cs="Arial"/>
      <w:snapToGrid w:val="0"/>
      <w:color w:val="000000"/>
      <w:sz w:val="32"/>
      <w:szCs w:val="21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宏文本 Char"/>
    <w:basedOn w:val="a0"/>
    <w:link w:val="a3"/>
    <w:semiHidden/>
    <w:qFormat/>
    <w:rPr>
      <w:rFonts w:ascii="Arial Narrow" w:eastAsia="宋体" w:hAnsi="Arial Narrow" w:cs="Times New Roman"/>
    </w:rPr>
  </w:style>
  <w:style w:type="paragraph" w:customStyle="1" w:styleId="TableText">
    <w:name w:val="Table Text"/>
    <w:basedOn w:val="a"/>
    <w:qFormat/>
    <w:pPr>
      <w:keepLines/>
      <w:widowControl/>
      <w:jc w:val="left"/>
    </w:pPr>
    <w:rPr>
      <w:rFonts w:ascii="Book Antiqua" w:hAnsi="Book Antiqua" w:cs="Times New Roman"/>
      <w:kern w:val="0"/>
      <w:sz w:val="16"/>
      <w:szCs w:val="20"/>
    </w:rPr>
  </w:style>
  <w:style w:type="character" w:customStyle="1" w:styleId="2Char">
    <w:name w:val="标题 2 Char"/>
    <w:basedOn w:val="a0"/>
    <w:link w:val="2"/>
    <w:uiPriority w:val="9"/>
    <w:rsid w:val="00B0677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97593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A8791-56F6-4453-9985-5198A65ED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13</Pages>
  <Words>306</Words>
  <Characters>1749</Characters>
  <Application>Microsoft Office Word</Application>
  <DocSecurity>0</DocSecurity>
  <Lines>14</Lines>
  <Paragraphs>4</Paragraphs>
  <ScaleCrop>false</ScaleCrop>
  <Company>P R C</Company>
  <LinksUpToDate>false</LinksUpToDate>
  <CharactersWithSpaces>2051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lqx</cp:lastModifiedBy>
  <cp:revision>78</cp:revision>
  <dcterms:created xsi:type="dcterms:W3CDTF">2022-12-29T15:03:00Z</dcterms:created>
  <dcterms:modified xsi:type="dcterms:W3CDTF">2024-07-02T06:17:00Z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989027AE5E83408D85514D359F290833_13</vt:lpwstr>
  </property>
</Properties>
</file>