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6" w:type="dxa"/>
        <w:tblInd w:w="108" w:type="dxa"/>
        <w:tblLook w:val="0000"/>
      </w:tblPr>
      <w:tblGrid>
        <w:gridCol w:w="812"/>
        <w:gridCol w:w="1980"/>
        <w:gridCol w:w="2403"/>
        <w:gridCol w:w="812"/>
        <w:gridCol w:w="921"/>
        <w:gridCol w:w="1172"/>
        <w:gridCol w:w="1620"/>
        <w:gridCol w:w="1080"/>
        <w:gridCol w:w="164"/>
        <w:gridCol w:w="732"/>
        <w:gridCol w:w="680"/>
        <w:gridCol w:w="329"/>
        <w:gridCol w:w="1211"/>
      </w:tblGrid>
      <w:tr w:rsidR="004F5773" w:rsidRPr="004F5773">
        <w:trPr>
          <w:trHeight w:val="885"/>
        </w:trPr>
        <w:tc>
          <w:tcPr>
            <w:tcW w:w="1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773" w:rsidRPr="004F5773" w:rsidRDefault="004F5773" w:rsidP="007C13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采购单位201</w:t>
            </w:r>
            <w:r w:rsidR="007C137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7</w:t>
            </w: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全年预算</w:t>
            </w: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政府集中采购计划执行申</w:t>
            </w:r>
            <w:r w:rsidR="0012444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请</w:t>
            </w: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4F5773" w:rsidRPr="004F5773">
        <w:trPr>
          <w:trHeight w:val="66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单位名称：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EF3BF1"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4F5773" w:rsidRPr="004F5773">
        <w:trPr>
          <w:trHeight w:val="78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主要技术参数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资金支出项目名称（选以下其中一项）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 注</w:t>
            </w:r>
          </w:p>
        </w:tc>
      </w:tr>
      <w:tr w:rsidR="004F5773" w:rsidRPr="004F5773">
        <w:trPr>
          <w:trHeight w:val="133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47C" w:rsidRDefault="004F5773" w:rsidP="004F577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>1、学院经费  2、行政经费</w:t>
            </w:r>
          </w:p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>3、财政专项  4、科研项目</w:t>
            </w:r>
            <w:r w:rsidR="00A1247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>5、其他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4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3BF1" w:rsidRPr="004F5773">
        <w:trPr>
          <w:trHeight w:val="1320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单位审核意见（签章）：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EF3BF1" w:rsidRDefault="00EF3BF1" w:rsidP="00EF3B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EF3BF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财务主管部门审核签字：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85E7D" w:rsidRDefault="00385E7D" w:rsidP="00063219"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、此表由各采购单位填报完成。</w:t>
      </w:r>
    </w:p>
    <w:p w:rsidR="00385E7D" w:rsidRDefault="00385E7D" w:rsidP="00063219">
      <w:r>
        <w:rPr>
          <w:rFonts w:hint="eastAsia"/>
        </w:rPr>
        <w:t>2</w:t>
      </w:r>
      <w:r>
        <w:rPr>
          <w:rFonts w:hint="eastAsia"/>
        </w:rPr>
        <w:t>、“品目名称”一栏填写纳入《新疆维吾尔自治区区级</w:t>
      </w:r>
      <w:r>
        <w:rPr>
          <w:rFonts w:hint="eastAsia"/>
        </w:rPr>
        <w:t>2013</w:t>
      </w:r>
      <w:r>
        <w:rPr>
          <w:rFonts w:hint="eastAsia"/>
        </w:rPr>
        <w:t>年度政府集中采购目录》范围以内限额标准以上的项目。</w:t>
      </w:r>
    </w:p>
    <w:p w:rsidR="00385E7D" w:rsidRDefault="00385E7D" w:rsidP="00063219">
      <w:r>
        <w:rPr>
          <w:rFonts w:hint="eastAsia"/>
        </w:rPr>
        <w:t>3</w:t>
      </w:r>
      <w:r w:rsidR="009C6E1F">
        <w:rPr>
          <w:rFonts w:hint="eastAsia"/>
        </w:rPr>
        <w:t>、对</w:t>
      </w:r>
      <w:r>
        <w:rPr>
          <w:rFonts w:hint="eastAsia"/>
        </w:rPr>
        <w:t>不同规格、型号但属于同一品目项目，归并统一编报。</w:t>
      </w:r>
    </w:p>
    <w:p w:rsidR="00385E7D" w:rsidRDefault="00385E7D" w:rsidP="00063219">
      <w:r>
        <w:rPr>
          <w:rFonts w:hint="eastAsia"/>
        </w:rPr>
        <w:t>4</w:t>
      </w:r>
      <w:r>
        <w:rPr>
          <w:rFonts w:hint="eastAsia"/>
        </w:rPr>
        <w:t>、“主要技术参数”一栏只填写采购品目的主要技术指标。</w:t>
      </w:r>
    </w:p>
    <w:p w:rsidR="00385E7D" w:rsidRDefault="00385E7D" w:rsidP="00063219">
      <w:r>
        <w:rPr>
          <w:rFonts w:hint="eastAsia"/>
        </w:rPr>
        <w:t>5</w:t>
      </w:r>
      <w:r>
        <w:rPr>
          <w:rFonts w:hint="eastAsia"/>
        </w:rPr>
        <w:t>、“资金支出项目”中五种项目名称需要全部编报。</w:t>
      </w:r>
    </w:p>
    <w:sectPr w:rsidR="00385E7D" w:rsidSect="00385E7D">
      <w:headerReference w:type="default" r:id="rId7"/>
      <w:pgSz w:w="16838" w:h="11906" w:orient="landscape" w:code="9"/>
      <w:pgMar w:top="1091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33" w:rsidRDefault="008E3833">
      <w:r>
        <w:separator/>
      </w:r>
    </w:p>
  </w:endnote>
  <w:endnote w:type="continuationSeparator" w:id="1">
    <w:p w:rsidR="008E3833" w:rsidRDefault="008E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33" w:rsidRDefault="008E3833">
      <w:r>
        <w:separator/>
      </w:r>
    </w:p>
  </w:footnote>
  <w:footnote w:type="continuationSeparator" w:id="1">
    <w:p w:rsidR="008E3833" w:rsidRDefault="008E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A1" w:rsidRDefault="00812FA1" w:rsidP="0012444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1F77"/>
    <w:multiLevelType w:val="hybridMultilevel"/>
    <w:tmpl w:val="A16EA4FE"/>
    <w:lvl w:ilvl="0" w:tplc="C5E69E76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EF35A7"/>
    <w:multiLevelType w:val="hybridMultilevel"/>
    <w:tmpl w:val="1A7455EA"/>
    <w:lvl w:ilvl="0" w:tplc="61E04914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B20486B"/>
    <w:multiLevelType w:val="hybridMultilevel"/>
    <w:tmpl w:val="D8A61832"/>
    <w:lvl w:ilvl="0" w:tplc="9134E45A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0935A5E"/>
    <w:multiLevelType w:val="hybridMultilevel"/>
    <w:tmpl w:val="15745D2C"/>
    <w:lvl w:ilvl="0" w:tplc="3D1A58A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219"/>
    <w:rsid w:val="00020897"/>
    <w:rsid w:val="00042CE6"/>
    <w:rsid w:val="00063219"/>
    <w:rsid w:val="00076678"/>
    <w:rsid w:val="00097782"/>
    <w:rsid w:val="000C201A"/>
    <w:rsid w:val="000D321B"/>
    <w:rsid w:val="000D65DE"/>
    <w:rsid w:val="000E47D1"/>
    <w:rsid w:val="0011615C"/>
    <w:rsid w:val="00124448"/>
    <w:rsid w:val="0013448C"/>
    <w:rsid w:val="00135A59"/>
    <w:rsid w:val="00142A78"/>
    <w:rsid w:val="0014399E"/>
    <w:rsid w:val="001724A9"/>
    <w:rsid w:val="001765A7"/>
    <w:rsid w:val="001907FB"/>
    <w:rsid w:val="001963B8"/>
    <w:rsid w:val="001C088C"/>
    <w:rsid w:val="001F4D6F"/>
    <w:rsid w:val="00204F14"/>
    <w:rsid w:val="002313E2"/>
    <w:rsid w:val="00254034"/>
    <w:rsid w:val="002571E1"/>
    <w:rsid w:val="00266320"/>
    <w:rsid w:val="00281357"/>
    <w:rsid w:val="002A289E"/>
    <w:rsid w:val="002D39C9"/>
    <w:rsid w:val="002D59E7"/>
    <w:rsid w:val="003353E8"/>
    <w:rsid w:val="003359CA"/>
    <w:rsid w:val="0035729A"/>
    <w:rsid w:val="003774C9"/>
    <w:rsid w:val="00384022"/>
    <w:rsid w:val="00385E7D"/>
    <w:rsid w:val="0038704A"/>
    <w:rsid w:val="003B796E"/>
    <w:rsid w:val="003E08DE"/>
    <w:rsid w:val="0048234D"/>
    <w:rsid w:val="004D0334"/>
    <w:rsid w:val="004F5773"/>
    <w:rsid w:val="00550B65"/>
    <w:rsid w:val="005734D2"/>
    <w:rsid w:val="0057575F"/>
    <w:rsid w:val="00577F03"/>
    <w:rsid w:val="00580BC1"/>
    <w:rsid w:val="005A3800"/>
    <w:rsid w:val="00636EAD"/>
    <w:rsid w:val="00651772"/>
    <w:rsid w:val="00674680"/>
    <w:rsid w:val="00675144"/>
    <w:rsid w:val="0068780D"/>
    <w:rsid w:val="006E3F90"/>
    <w:rsid w:val="006F287A"/>
    <w:rsid w:val="007044F8"/>
    <w:rsid w:val="00722EA7"/>
    <w:rsid w:val="00740837"/>
    <w:rsid w:val="00753FE8"/>
    <w:rsid w:val="007A52CA"/>
    <w:rsid w:val="007C137A"/>
    <w:rsid w:val="007C572E"/>
    <w:rsid w:val="007E45F3"/>
    <w:rsid w:val="007F48FE"/>
    <w:rsid w:val="008127D2"/>
    <w:rsid w:val="00812FA1"/>
    <w:rsid w:val="00817C96"/>
    <w:rsid w:val="008774C0"/>
    <w:rsid w:val="00881452"/>
    <w:rsid w:val="00882946"/>
    <w:rsid w:val="008C13EE"/>
    <w:rsid w:val="008C3F46"/>
    <w:rsid w:val="008D4EFE"/>
    <w:rsid w:val="008E13AA"/>
    <w:rsid w:val="008E1890"/>
    <w:rsid w:val="008E3833"/>
    <w:rsid w:val="008E3C91"/>
    <w:rsid w:val="00920D1A"/>
    <w:rsid w:val="00924839"/>
    <w:rsid w:val="00926B42"/>
    <w:rsid w:val="00927C31"/>
    <w:rsid w:val="00941F15"/>
    <w:rsid w:val="0097052E"/>
    <w:rsid w:val="009C6E1F"/>
    <w:rsid w:val="009D11BD"/>
    <w:rsid w:val="009E1289"/>
    <w:rsid w:val="009F6593"/>
    <w:rsid w:val="00A05222"/>
    <w:rsid w:val="00A1247C"/>
    <w:rsid w:val="00A4583F"/>
    <w:rsid w:val="00A46CAD"/>
    <w:rsid w:val="00A55257"/>
    <w:rsid w:val="00A62ECA"/>
    <w:rsid w:val="00A65A96"/>
    <w:rsid w:val="00A81485"/>
    <w:rsid w:val="00A86F4A"/>
    <w:rsid w:val="00A93637"/>
    <w:rsid w:val="00A93E62"/>
    <w:rsid w:val="00AC20B3"/>
    <w:rsid w:val="00AC39A1"/>
    <w:rsid w:val="00AD1948"/>
    <w:rsid w:val="00AD4494"/>
    <w:rsid w:val="00AE4609"/>
    <w:rsid w:val="00AF2892"/>
    <w:rsid w:val="00AF5519"/>
    <w:rsid w:val="00B13052"/>
    <w:rsid w:val="00B172C4"/>
    <w:rsid w:val="00B52B6F"/>
    <w:rsid w:val="00BD4D28"/>
    <w:rsid w:val="00BE1D20"/>
    <w:rsid w:val="00BF759F"/>
    <w:rsid w:val="00C46225"/>
    <w:rsid w:val="00C6266F"/>
    <w:rsid w:val="00C6380A"/>
    <w:rsid w:val="00C653B5"/>
    <w:rsid w:val="00C97C5C"/>
    <w:rsid w:val="00CA514D"/>
    <w:rsid w:val="00CA7649"/>
    <w:rsid w:val="00CC0D63"/>
    <w:rsid w:val="00CE644D"/>
    <w:rsid w:val="00D10CD7"/>
    <w:rsid w:val="00D23477"/>
    <w:rsid w:val="00D54D3F"/>
    <w:rsid w:val="00D82525"/>
    <w:rsid w:val="00D86A3A"/>
    <w:rsid w:val="00D90B17"/>
    <w:rsid w:val="00DB250F"/>
    <w:rsid w:val="00DC04B8"/>
    <w:rsid w:val="00DE3F96"/>
    <w:rsid w:val="00E15C2C"/>
    <w:rsid w:val="00E34225"/>
    <w:rsid w:val="00E610C1"/>
    <w:rsid w:val="00E6231E"/>
    <w:rsid w:val="00E831EB"/>
    <w:rsid w:val="00EA31DB"/>
    <w:rsid w:val="00EA4209"/>
    <w:rsid w:val="00EF3BF1"/>
    <w:rsid w:val="00F16C74"/>
    <w:rsid w:val="00FA1C15"/>
    <w:rsid w:val="00FC49FF"/>
    <w:rsid w:val="00FD09B1"/>
    <w:rsid w:val="00FD32B4"/>
    <w:rsid w:val="00F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6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D3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4</cp:revision>
  <cp:lastPrinted>2014-06-13T09:16:00Z</cp:lastPrinted>
  <dcterms:created xsi:type="dcterms:W3CDTF">2015-06-15T03:01:00Z</dcterms:created>
  <dcterms:modified xsi:type="dcterms:W3CDTF">2016-06-07T05:14:00Z</dcterms:modified>
</cp:coreProperties>
</file>