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  <w:bookmarkStart w:id="0" w:name="_GoBack"/>
      <w:r>
        <w:rPr>
          <w:sz w:val="32"/>
          <w:szCs w:val="40"/>
        </w:rPr>
        <w:t>新疆农业大学行知实验学校校园文化建设项目终止公告</w:t>
      </w:r>
    </w:p>
    <w:bookmarkEnd w:id="0"/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一、项目基本情况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采购项目编号：XZZB-2021026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采购项目名称：新疆农业大学行知实验学校校园文化建设项目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二、项目终止的原因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因项目发生重大变更，该项目现暂停。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三、其他补充事宜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/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四、凡对本次公告内容提出询问，请按以下方式联系。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1.采购人信息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名 称：新疆农业大学　　　　　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地址：农大东路311号　　　　　　　　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联系方式：连老师 、18690637822　　　　　　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2.采购代理机构信息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名 称：新疆新咨工程咨询有限公司　　　　　　　　　　　　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地　址：新疆乌鲁木齐市水磨沟区六道湾路390号A2栋3-302　　　　　　　　　　　　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联系方式：蔡海波、0991-4600661　　　　　　　　　　　　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3.项目联系方式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项目联系人：蔡海波</w:t>
      </w:r>
    </w:p>
    <w:p>
      <w:pPr>
        <w:spacing w:line="24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电　话：　　0991-4600661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A3446"/>
    <w:rsid w:val="19E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2021-06-07T03:35:00Z</dcterms:created>
  <dc:creator>Administrator</dc:creator>
  <cp:lastModifiedBy>Administrator</cp:lastModifiedBy>
  <dcterms:modified xsi:type="dcterms:W3CDTF">2021-06-07T03:35:46Z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22928A35D74348D3A17EEDB2A0C24E96</vt:lpwstr>
  </property>
</Properties>
</file>